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CC475" w14:textId="1B0EB9A5" w:rsidR="00776320" w:rsidRDefault="00456849">
      <w:pPr>
        <w:rPr>
          <w:rFonts w:ascii="Verdana" w:hAnsi="Verdana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A96F02" wp14:editId="71E9D655">
                <wp:simplePos x="0" y="0"/>
                <wp:positionH relativeFrom="page">
                  <wp:posOffset>1314450</wp:posOffset>
                </wp:positionH>
                <wp:positionV relativeFrom="paragraph">
                  <wp:posOffset>-65405</wp:posOffset>
                </wp:positionV>
                <wp:extent cx="6217920" cy="737235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17920" cy="7372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624290" w14:textId="77777777" w:rsidR="00456849" w:rsidRPr="00383F8E" w:rsidRDefault="00456849" w:rsidP="00456849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Board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Meeting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 Minutes</w:t>
                            </w:r>
                          </w:p>
                          <w:p w14:paraId="45A05CC3" w14:textId="06FCD230" w:rsidR="00456849" w:rsidRDefault="00456849" w:rsidP="00456849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 xml:space="preserve">Thursday, </w:t>
                            </w:r>
                            <w:r w:rsidR="00F709AA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January 16</w:t>
                            </w:r>
                            <w:r w:rsidRPr="00383F8E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, 202</w:t>
                            </w:r>
                            <w:r w:rsidR="00F709AA"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5</w:t>
                            </w:r>
                          </w:p>
                          <w:p w14:paraId="34138580" w14:textId="77777777" w:rsidR="00456849" w:rsidRPr="00383F8E" w:rsidRDefault="00456849" w:rsidP="00456849">
                            <w:pPr>
                              <w:jc w:val="center"/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color w:val="1F4E79"/>
                                <w:szCs w:val="22"/>
                              </w:rPr>
                              <w:t>Virtual Meeting</w:t>
                            </w:r>
                          </w:p>
                          <w:p w14:paraId="6BF53F1D" w14:textId="02C26A83" w:rsidR="00456849" w:rsidRPr="009823C9" w:rsidRDefault="00456849" w:rsidP="00456849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 w:rsidRPr="009823C9">
                              <w:rPr>
                                <w:rFonts w:ascii="Arial" w:hAnsi="Arial" w:cs="Arial"/>
                                <w:b/>
                                <w:bCs/>
                                <w:color w:val="1D2228"/>
                                <w:sz w:val="22"/>
                                <w:szCs w:val="22"/>
                              </w:rPr>
                              <w:t>In attendance</w:t>
                            </w:r>
                            <w:r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– Victoria Kunz, </w:t>
                            </w:r>
                            <w:r w:rsidR="00C22B44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Susan Brown, Rebecca Willi,</w:t>
                            </w:r>
                            <w:r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Jeff Risch, Kristen </w:t>
                            </w: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Frey</w:t>
                            </w:r>
                            <w:r w:rsidR="00C22B44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, Leticia Gascon</w:t>
                            </w:r>
                          </w:p>
                          <w:p w14:paraId="4273F686" w14:textId="2298CDAA" w:rsidR="009C06D8" w:rsidRDefault="00D5649F" w:rsidP="00456849">
                            <w:pPr>
                              <w:pStyle w:val="yiv6015361041msonormal"/>
                              <w:shd w:val="clear" w:color="auto" w:fill="FFFFFF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1. </w:t>
                            </w:r>
                            <w:r w:rsidR="00456849"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Victoria Kunz started the meeting at </w:t>
                            </w:r>
                            <w:r w:rsidR="00EE254E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1</w:t>
                            </w:r>
                            <w:r w:rsidR="00C22B44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:0</w:t>
                            </w:r>
                            <w:r w:rsidR="00F709AA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4</w:t>
                            </w:r>
                            <w:r w:rsidR="00C22B44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14:paraId="53C63DE1" w14:textId="77777777" w:rsidR="000E7D54" w:rsidRDefault="009C06D8" w:rsidP="00F709A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</w:r>
                            <w:r w:rsidR="000E7D54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- SHRM is revamping different programs starting in 2026</w:t>
                            </w:r>
                          </w:p>
                          <w:p w14:paraId="35B749AA" w14:textId="77777777" w:rsidR="000E7D54" w:rsidRDefault="000E7D54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72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- The SHAPE report is due at the end of January; Victoria will review the goals set for</w:t>
                            </w:r>
                          </w:p>
                          <w:p w14:paraId="32452B58" w14:textId="2A80B544" w:rsidR="000E7D54" w:rsidRDefault="000E7D54" w:rsidP="000E7D54">
                            <w:pPr>
                              <w:pStyle w:val="yiv6015361041msonormal"/>
                              <w:numPr>
                                <w:ilvl w:val="0"/>
                                <w:numId w:val="47"/>
                              </w:numPr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and where we are at to receive the Excel award.</w:t>
                            </w:r>
                          </w:p>
                          <w:p w14:paraId="54AC2AA5" w14:textId="49D1C268" w:rsidR="000E7D54" w:rsidRDefault="000E7D54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</w:t>
                            </w:r>
                            <w:r w:rsidRPr="000E7D54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We </w:t>
                            </w: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will need to obtain Cyber Security Insurance for 2026</w:t>
                            </w:r>
                          </w:p>
                          <w:p w14:paraId="0DC12B71" w14:textId="77777777" w:rsidR="000E7D54" w:rsidRDefault="000E7D54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-There are grant programs of $500 available for chapters that remain in good standing</w:t>
                            </w:r>
                          </w:p>
                          <w:p w14:paraId="3F930B44" w14:textId="250974A2" w:rsidR="000E7D54" w:rsidRDefault="000E7D54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             and by attending meetings.</w:t>
                            </w:r>
                          </w:p>
                          <w:p w14:paraId="21A73B27" w14:textId="77777777" w:rsidR="00C60455" w:rsidRDefault="000E7D54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 xml:space="preserve">-There is a new district director &gt; first point on contact </w:t>
                            </w:r>
                            <w:r w:rsidR="00C60455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for our chapter </w:t>
                            </w: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is Katie Dykstra</w:t>
                            </w:r>
                            <w:r w:rsidR="00C60455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;</w:t>
                            </w:r>
                          </w:p>
                          <w:p w14:paraId="12F308D1" w14:textId="20875C75" w:rsidR="000E7D54" w:rsidRDefault="00C60455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             she will attend at least one of our chapter meetings.</w:t>
                            </w:r>
                          </w:p>
                          <w:p w14:paraId="04E9A23B" w14:textId="1E048F6A" w:rsidR="001D5D1F" w:rsidRDefault="001D5D1F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</w:t>
                            </w:r>
                            <w:r w:rsidR="002C504A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IL SHRM Annual Conference is March 31-April 2 in Tinley Park</w:t>
                            </w:r>
                          </w:p>
                          <w:p w14:paraId="56A87160" w14:textId="75BDCD82" w:rsidR="002C504A" w:rsidRDefault="002C504A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-National SHRM is June 9 – July 2 in San Diego</w:t>
                            </w:r>
                          </w:p>
                          <w:p w14:paraId="11DABA90" w14:textId="3B8FC857" w:rsidR="00C60455" w:rsidRDefault="00C60455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-SHRM has a Volunteer Leader Playbook – Victoria will</w:t>
                            </w:r>
                            <w:r w:rsidR="0054388E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share it via email</w:t>
                            </w:r>
                          </w:p>
                          <w:p w14:paraId="6AE38731" w14:textId="1762C32C" w:rsidR="0054388E" w:rsidRDefault="0054388E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-Business Liability Insurance renewal is coming up – Rebecca will investigate it</w:t>
                            </w:r>
                          </w:p>
                          <w:p w14:paraId="13B3444C" w14:textId="79E88A83" w:rsidR="0054388E" w:rsidRPr="000E7D54" w:rsidRDefault="0054388E" w:rsidP="000E7D5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ab/>
                              <w:t>-There is a new template for the Bylaws-Victoria will review the new format and file it then.</w:t>
                            </w:r>
                          </w:p>
                          <w:p w14:paraId="53112773" w14:textId="5B16AE7A" w:rsidR="00456849" w:rsidRPr="009823C9" w:rsidRDefault="00456849" w:rsidP="00D5649F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72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br/>
                            </w:r>
                            <w:r w:rsidR="00D5649F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2. </w:t>
                            </w:r>
                            <w:r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Board Updates:</w:t>
                            </w:r>
                          </w:p>
                          <w:p w14:paraId="596D6C0A" w14:textId="206E7E3F" w:rsidR="00DC2A22" w:rsidRDefault="00456849" w:rsidP="00DC2A22">
                            <w:pPr>
                              <w:pStyle w:val="yiv6015361041msonormal"/>
                              <w:numPr>
                                <w:ilvl w:val="1"/>
                                <w:numId w:val="10"/>
                              </w:numPr>
                              <w:shd w:val="clear" w:color="auto" w:fill="FFFFFF"/>
                              <w:spacing w:before="0" w:beforeAutospacing="0" w:after="0" w:afterAutospacing="0"/>
                              <w:ind w:left="108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 w:rsidRPr="00DC2A22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  <w:u w:val="single"/>
                              </w:rPr>
                              <w:t>Treasurer</w:t>
                            </w:r>
                            <w:r w:rsidRPr="00DC2A22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r w:rsidR="00194DAD" w:rsidRPr="00DC2A22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Rebecca </w:t>
                            </w:r>
                            <w:r w:rsidR="002A65BC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Willi – we are in good shape financially</w:t>
                            </w:r>
                          </w:p>
                          <w:p w14:paraId="6DFB8549" w14:textId="49A8A92A" w:rsidR="00501E7A" w:rsidRDefault="0054388E" w:rsidP="0054388E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08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 w:rsidRPr="0054388E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November financials were emailed out with the proposed 2025 budget</w:t>
                            </w:r>
                          </w:p>
                          <w:p w14:paraId="3CAE707C" w14:textId="7B7C9B9A" w:rsidR="0054388E" w:rsidRPr="009823C9" w:rsidRDefault="0054388E" w:rsidP="0054388E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108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-December financials will be emailed out shortly</w:t>
                            </w:r>
                          </w:p>
                          <w:p w14:paraId="1B4243B3" w14:textId="6EC953C1" w:rsidR="001F1493" w:rsidRPr="00AD3E9D" w:rsidRDefault="001F1493" w:rsidP="00AD3E9D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72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b.   </w:t>
                            </w:r>
                            <w:r w:rsidR="00456849"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  <w:u w:val="single"/>
                              </w:rPr>
                              <w:t>Programs</w:t>
                            </w:r>
                            <w:r w:rsidR="00456849" w:rsidRPr="009823C9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– Susan Brow</w:t>
                            </w:r>
                            <w:r w:rsidR="00AD3E9D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  <w:p w14:paraId="6187F2E0" w14:textId="77777777" w:rsidR="00AD3E9D" w:rsidRDefault="001F1493" w:rsidP="001F1493">
                            <w:pPr>
                              <w:ind w:left="99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-Send topic ideas for 2025 to Susan</w:t>
                            </w:r>
                          </w:p>
                          <w:p w14:paraId="3C91ED60" w14:textId="77777777" w:rsidR="00AD3E9D" w:rsidRDefault="00AD3E9D" w:rsidP="001F1493">
                            <w:pPr>
                              <w:ind w:left="99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-Suggested Volunteering at the Northern IL Food Bank again-maybe in April</w:t>
                            </w:r>
                          </w:p>
                          <w:p w14:paraId="71519519" w14:textId="74B629BD" w:rsidR="00AD3E9D" w:rsidRDefault="00AD3E9D" w:rsidP="001F1493">
                            <w:pPr>
                              <w:ind w:left="99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-Perhaps </w:t>
                            </w:r>
                            <w:r w:rsidR="001D5D1F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have 1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or 2 volunteer dates</w:t>
                            </w:r>
                          </w:p>
                          <w:p w14:paraId="3FBD4BBE" w14:textId="77777777" w:rsidR="001D5D1F" w:rsidRDefault="00AD3E9D" w:rsidP="001F1493">
                            <w:pPr>
                              <w:ind w:left="99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-Have another event like Improve (hands on) could also include other chapters to increase participation and collaboration</w:t>
                            </w:r>
                          </w:p>
                          <w:p w14:paraId="4F56AF71" w14:textId="2270F001" w:rsidR="009A4624" w:rsidRDefault="001D5D1F" w:rsidP="001D5D1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-Speakers for February, March and July are set; latest schedule was emailed</w:t>
                            </w:r>
                          </w:p>
                          <w:p w14:paraId="530FB899" w14:textId="5BF178BC" w:rsidR="001D5D1F" w:rsidRPr="001D5D1F" w:rsidRDefault="001D5D1F" w:rsidP="001D5D1F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  <w:t xml:space="preserve">    -Thanked Jeff Risch for speaking</w:t>
                            </w:r>
                            <w:r w:rsidR="002C504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today</w:t>
                            </w:r>
                          </w:p>
                          <w:p w14:paraId="55636949" w14:textId="77777777" w:rsidR="002C504A" w:rsidRDefault="009A4624" w:rsidP="002C504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72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2C504A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-Leticia emailed information to Susan for possible speaker, Steve Webber-Leadership</w:t>
                            </w:r>
                          </w:p>
                          <w:p w14:paraId="1EA233E4" w14:textId="2D9B41E0" w:rsidR="00D5649F" w:rsidRDefault="002C504A" w:rsidP="002C504A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firstLine="72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 xml:space="preserve">     Speaker</w:t>
                            </w:r>
                          </w:p>
                          <w:p w14:paraId="48FCB656" w14:textId="77777777" w:rsidR="002C504A" w:rsidRDefault="002C504A" w:rsidP="00D5649F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 w:line="360" w:lineRule="auto"/>
                              <w:ind w:firstLine="72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</w:pPr>
                          </w:p>
                          <w:p w14:paraId="066E0D77" w14:textId="046BBDCC" w:rsidR="00D5649F" w:rsidRDefault="00D5649F" w:rsidP="00D5649F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Meeting adjourned at 1:</w:t>
                            </w:r>
                            <w:r w:rsidR="00AD3E9D"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34</w:t>
                            </w:r>
                            <w:r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</w:rPr>
                              <w:t>pm</w:t>
                            </w:r>
                          </w:p>
                          <w:p w14:paraId="437469E2" w14:textId="77777777" w:rsidR="001F1493" w:rsidRDefault="001F1493" w:rsidP="009A4624">
                            <w:pPr>
                              <w:pStyle w:val="yiv6015361041msonormal"/>
                              <w:shd w:val="clear" w:color="auto" w:fill="FFFFFF"/>
                              <w:spacing w:before="0" w:beforeAutospacing="0" w:after="0" w:afterAutospacing="0"/>
                              <w:ind w:left="990"/>
                              <w:rPr>
                                <w:rFonts w:ascii="Arial" w:hAnsi="Arial" w:cs="Arial"/>
                                <w:color w:val="1D2228"/>
                                <w:sz w:val="22"/>
                                <w:szCs w:val="2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A96F02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margin-left:103.5pt;margin-top:-5.15pt;width:489.6pt;height:580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" stroked="f">
                <v:path arrowok="t"/>
                <v:textbox>
                  <w:txbxContent>
                    <w:p w14:paraId="25624290" w14:textId="77777777" w:rsidR="00456849" w:rsidRPr="00383F8E" w:rsidRDefault="00456849" w:rsidP="00456849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Board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Meeting</w:t>
                      </w: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 Minutes</w:t>
                      </w:r>
                    </w:p>
                    <w:p w14:paraId="45A05CC3" w14:textId="06FCD230" w:rsidR="00456849" w:rsidRDefault="00456849" w:rsidP="00456849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 xml:space="preserve">Thursday, </w:t>
                      </w:r>
                      <w:r w:rsidR="00F709AA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January 16</w:t>
                      </w:r>
                      <w:r w:rsidRPr="00383F8E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, 202</w:t>
                      </w:r>
                      <w:r w:rsidR="00F709AA"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5</w:t>
                      </w:r>
                    </w:p>
                    <w:p w14:paraId="34138580" w14:textId="77777777" w:rsidR="00456849" w:rsidRPr="00383F8E" w:rsidRDefault="00456849" w:rsidP="00456849">
                      <w:pPr>
                        <w:jc w:val="center"/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</w:pPr>
                      <w:r>
                        <w:rPr>
                          <w:rFonts w:ascii="Verdana" w:hAnsi="Verdana" w:cs="Arial"/>
                          <w:b/>
                          <w:color w:val="1F4E79"/>
                          <w:szCs w:val="22"/>
                        </w:rPr>
                        <w:t>Virtual Meeting</w:t>
                      </w:r>
                    </w:p>
                    <w:p w14:paraId="6BF53F1D" w14:textId="02C26A83" w:rsidR="00456849" w:rsidRPr="009823C9" w:rsidRDefault="00456849" w:rsidP="00456849">
                      <w:pPr>
                        <w:pStyle w:val="yiv6015361041msonormal"/>
                        <w:shd w:val="clear" w:color="auto" w:fill="FFFFFF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 w:rsidRPr="009823C9">
                        <w:rPr>
                          <w:rFonts w:ascii="Arial" w:hAnsi="Arial" w:cs="Arial"/>
                          <w:b/>
                          <w:bCs/>
                          <w:color w:val="1D2228"/>
                          <w:sz w:val="22"/>
                          <w:szCs w:val="22"/>
                        </w:rPr>
                        <w:t>In attendance</w:t>
                      </w:r>
                      <w:r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– Victoria Kunz, </w:t>
                      </w:r>
                      <w:r w:rsidR="00C22B44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Susan Brown, Rebecca Willi,</w:t>
                      </w:r>
                      <w:r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Jeff Risch, Kristen </w:t>
                      </w: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Frey</w:t>
                      </w:r>
                      <w:r w:rsidR="00C22B44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, Leticia Gascon</w:t>
                      </w:r>
                    </w:p>
                    <w:p w14:paraId="4273F686" w14:textId="2298CDAA" w:rsidR="009C06D8" w:rsidRDefault="00D5649F" w:rsidP="00456849">
                      <w:pPr>
                        <w:pStyle w:val="yiv6015361041msonormal"/>
                        <w:shd w:val="clear" w:color="auto" w:fill="FFFFFF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1. </w:t>
                      </w:r>
                      <w:r w:rsidR="00456849"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Victoria Kunz started the meeting at </w:t>
                      </w:r>
                      <w:r w:rsidR="00EE254E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1</w:t>
                      </w:r>
                      <w:r w:rsidR="00C22B44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:0</w:t>
                      </w:r>
                      <w:r w:rsidR="00F709AA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4</w:t>
                      </w:r>
                      <w:r w:rsidR="00C22B44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pm</w:t>
                      </w:r>
                    </w:p>
                    <w:p w14:paraId="53C63DE1" w14:textId="77777777" w:rsidR="000E7D54" w:rsidRDefault="009C06D8" w:rsidP="00F709A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</w:r>
                      <w:r w:rsidR="000E7D54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- SHRM is revamping different programs starting in 2026</w:t>
                      </w:r>
                    </w:p>
                    <w:p w14:paraId="35B749AA" w14:textId="77777777" w:rsidR="000E7D54" w:rsidRDefault="000E7D54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72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- The SHAPE report is due at the end of January; Victoria will review the goals set for</w:t>
                      </w:r>
                    </w:p>
                    <w:p w14:paraId="32452B58" w14:textId="2A80B544" w:rsidR="000E7D54" w:rsidRDefault="000E7D54" w:rsidP="000E7D54">
                      <w:pPr>
                        <w:pStyle w:val="yiv6015361041msonormal"/>
                        <w:numPr>
                          <w:ilvl w:val="0"/>
                          <w:numId w:val="47"/>
                        </w:numPr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and where we are at to receive the Excel award.</w:t>
                      </w:r>
                    </w:p>
                    <w:p w14:paraId="54AC2AA5" w14:textId="49D1C268" w:rsidR="000E7D54" w:rsidRDefault="000E7D54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    </w:t>
                      </w: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</w:t>
                      </w:r>
                      <w:r w:rsidRPr="000E7D54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We </w:t>
                      </w: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will need to obtain Cyber Security Insurance for 2026</w:t>
                      </w:r>
                    </w:p>
                    <w:p w14:paraId="0DC12B71" w14:textId="77777777" w:rsidR="000E7D54" w:rsidRDefault="000E7D54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-There are grant programs of $500 available for chapters that remain in good standing</w:t>
                      </w:r>
                    </w:p>
                    <w:p w14:paraId="3F930B44" w14:textId="250974A2" w:rsidR="000E7D54" w:rsidRDefault="000E7D54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             and by attending meetings.</w:t>
                      </w:r>
                    </w:p>
                    <w:p w14:paraId="21A73B27" w14:textId="77777777" w:rsidR="00C60455" w:rsidRDefault="000E7D54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 xml:space="preserve">-There is a new district director &gt; first point on contact </w:t>
                      </w:r>
                      <w:r w:rsidR="00C60455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for our chapter </w:t>
                      </w: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is Katie Dykstra</w:t>
                      </w:r>
                      <w:r w:rsidR="00C60455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;</w:t>
                      </w:r>
                    </w:p>
                    <w:p w14:paraId="12F308D1" w14:textId="20875C75" w:rsidR="000E7D54" w:rsidRDefault="00C60455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             she will attend at least one of our chapter meetings.</w:t>
                      </w:r>
                    </w:p>
                    <w:p w14:paraId="04E9A23B" w14:textId="1E048F6A" w:rsidR="001D5D1F" w:rsidRDefault="001D5D1F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</w:t>
                      </w:r>
                      <w:r w:rsidR="002C504A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IL SHRM Annual Conference is March 31-April 2 in Tinley Park</w:t>
                      </w:r>
                    </w:p>
                    <w:p w14:paraId="56A87160" w14:textId="75BDCD82" w:rsidR="002C504A" w:rsidRDefault="002C504A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-National SHRM is June 9 – July 2 in San Diego</w:t>
                      </w:r>
                    </w:p>
                    <w:p w14:paraId="11DABA90" w14:textId="3B8FC857" w:rsidR="00C60455" w:rsidRDefault="00C60455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-SHRM has a Volunteer Leader Playbook – Victoria will</w:t>
                      </w:r>
                      <w:r w:rsidR="0054388E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share it via email</w:t>
                      </w:r>
                    </w:p>
                    <w:p w14:paraId="6AE38731" w14:textId="1762C32C" w:rsidR="0054388E" w:rsidRDefault="0054388E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-Business Liability Insurance renewal is coming up – Rebecca will investigate it</w:t>
                      </w:r>
                    </w:p>
                    <w:p w14:paraId="13B3444C" w14:textId="79E88A83" w:rsidR="0054388E" w:rsidRPr="000E7D54" w:rsidRDefault="0054388E" w:rsidP="000E7D5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ab/>
                        <w:t>-There is a new template for the Bylaws-Victoria will review the new format and file it then.</w:t>
                      </w:r>
                    </w:p>
                    <w:p w14:paraId="53112773" w14:textId="5B16AE7A" w:rsidR="00456849" w:rsidRPr="009823C9" w:rsidRDefault="00456849" w:rsidP="00D5649F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72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br/>
                      </w:r>
                      <w:r w:rsidR="00D5649F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2. </w:t>
                      </w:r>
                      <w:r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Board Updates:</w:t>
                      </w:r>
                    </w:p>
                    <w:p w14:paraId="596D6C0A" w14:textId="206E7E3F" w:rsidR="00DC2A22" w:rsidRDefault="00456849" w:rsidP="00DC2A22">
                      <w:pPr>
                        <w:pStyle w:val="yiv6015361041msonormal"/>
                        <w:numPr>
                          <w:ilvl w:val="1"/>
                          <w:numId w:val="10"/>
                        </w:numPr>
                        <w:shd w:val="clear" w:color="auto" w:fill="FFFFFF"/>
                        <w:spacing w:before="0" w:beforeAutospacing="0" w:after="0" w:afterAutospacing="0"/>
                        <w:ind w:left="108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 w:rsidRPr="00DC2A22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  <w:u w:val="single"/>
                        </w:rPr>
                        <w:t>Treasurer</w:t>
                      </w:r>
                      <w:r w:rsidRPr="00DC2A22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– </w:t>
                      </w:r>
                      <w:r w:rsidR="00194DAD" w:rsidRPr="00DC2A22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Rebecca </w:t>
                      </w:r>
                      <w:r w:rsidR="002A65BC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Willi – we are in good shape financially</w:t>
                      </w:r>
                    </w:p>
                    <w:p w14:paraId="6DFB8549" w14:textId="49A8A92A" w:rsidR="00501E7A" w:rsidRDefault="0054388E" w:rsidP="0054388E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08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 w:rsidRPr="0054388E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November financials were emailed out with the proposed 2025 budget</w:t>
                      </w:r>
                    </w:p>
                    <w:p w14:paraId="3CAE707C" w14:textId="7B7C9B9A" w:rsidR="0054388E" w:rsidRPr="009823C9" w:rsidRDefault="0054388E" w:rsidP="0054388E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108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-December financials will be emailed out shortly</w:t>
                      </w:r>
                    </w:p>
                    <w:p w14:paraId="1B4243B3" w14:textId="6EC953C1" w:rsidR="001F1493" w:rsidRPr="00AD3E9D" w:rsidRDefault="001F1493" w:rsidP="00AD3E9D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72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b.   </w:t>
                      </w:r>
                      <w:r w:rsidR="00456849"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  <w:u w:val="single"/>
                        </w:rPr>
                        <w:t>Programs</w:t>
                      </w:r>
                      <w:r w:rsidR="00456849" w:rsidRPr="009823C9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– Susan Brow</w:t>
                      </w:r>
                      <w:r w:rsidR="00AD3E9D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n</w:t>
                      </w:r>
                    </w:p>
                    <w:p w14:paraId="6187F2E0" w14:textId="77777777" w:rsidR="00AD3E9D" w:rsidRDefault="001F1493" w:rsidP="001F1493">
                      <w:pPr>
                        <w:ind w:left="99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-Send topic ideas for 2025 to Susan</w:t>
                      </w:r>
                    </w:p>
                    <w:p w14:paraId="3C91ED60" w14:textId="77777777" w:rsidR="00AD3E9D" w:rsidRDefault="00AD3E9D" w:rsidP="001F1493">
                      <w:pPr>
                        <w:ind w:left="99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-Suggested Volunteering at the Northern IL Food Bank again-maybe in April</w:t>
                      </w:r>
                    </w:p>
                    <w:p w14:paraId="71519519" w14:textId="74B629BD" w:rsidR="00AD3E9D" w:rsidRDefault="00AD3E9D" w:rsidP="001F1493">
                      <w:pPr>
                        <w:ind w:left="99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-Perhaps </w:t>
                      </w:r>
                      <w:r w:rsidR="001D5D1F">
                        <w:rPr>
                          <w:rFonts w:ascii="Arial" w:hAnsi="Arial" w:cs="Arial"/>
                          <w:sz w:val="22"/>
                          <w:szCs w:val="22"/>
                        </w:rPr>
                        <w:t>have 1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or 2 volunteer dates</w:t>
                      </w:r>
                    </w:p>
                    <w:p w14:paraId="3FBD4BBE" w14:textId="77777777" w:rsidR="001D5D1F" w:rsidRDefault="00AD3E9D" w:rsidP="001F1493">
                      <w:pPr>
                        <w:ind w:left="99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-Have another event like Improve (hands on) could also include other chapters to increase participation and collaboration</w:t>
                      </w:r>
                    </w:p>
                    <w:p w14:paraId="4F56AF71" w14:textId="2270F001" w:rsidR="009A4624" w:rsidRDefault="001D5D1F" w:rsidP="001D5D1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-Speakers for February, March and July are set; latest schedule was emailed</w:t>
                      </w:r>
                    </w:p>
                    <w:p w14:paraId="530FB899" w14:textId="5BF178BC" w:rsidR="001D5D1F" w:rsidRPr="001D5D1F" w:rsidRDefault="001D5D1F" w:rsidP="001D5D1F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  <w:t xml:space="preserve">    -Thanked Jeff Risch for speaking</w:t>
                      </w:r>
                      <w:r w:rsidR="002C504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today</w:t>
                      </w:r>
                    </w:p>
                    <w:p w14:paraId="55636949" w14:textId="77777777" w:rsidR="002C504A" w:rsidRDefault="009A4624" w:rsidP="002C504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72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   </w:t>
                      </w:r>
                      <w:r w:rsidR="002C504A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-Leticia emailed information to Susan for possible speaker, Steve Webber-Leadership</w:t>
                      </w:r>
                    </w:p>
                    <w:p w14:paraId="1EA233E4" w14:textId="2D9B41E0" w:rsidR="00D5649F" w:rsidRDefault="002C504A" w:rsidP="002C504A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firstLine="72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 xml:space="preserve">     Speaker</w:t>
                      </w:r>
                    </w:p>
                    <w:p w14:paraId="48FCB656" w14:textId="77777777" w:rsidR="002C504A" w:rsidRDefault="002C504A" w:rsidP="00D5649F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 w:line="360" w:lineRule="auto"/>
                        <w:ind w:firstLine="72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</w:pPr>
                    </w:p>
                    <w:p w14:paraId="066E0D77" w14:textId="046BBDCC" w:rsidR="00D5649F" w:rsidRDefault="00D5649F" w:rsidP="00D5649F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Meeting adjourned at 1:</w:t>
                      </w:r>
                      <w:r w:rsidR="00AD3E9D"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34</w:t>
                      </w:r>
                      <w:r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</w:rPr>
                        <w:t>pm</w:t>
                      </w:r>
                    </w:p>
                    <w:p w14:paraId="437469E2" w14:textId="77777777" w:rsidR="001F1493" w:rsidRDefault="001F1493" w:rsidP="009A4624">
                      <w:pPr>
                        <w:pStyle w:val="yiv6015361041msonormal"/>
                        <w:shd w:val="clear" w:color="auto" w:fill="FFFFFF"/>
                        <w:spacing w:before="0" w:beforeAutospacing="0" w:after="0" w:afterAutospacing="0"/>
                        <w:ind w:left="990"/>
                        <w:rPr>
                          <w:rFonts w:ascii="Arial" w:hAnsi="Arial" w:cs="Arial"/>
                          <w:color w:val="1D2228"/>
                          <w:sz w:val="22"/>
                          <w:szCs w:val="22"/>
                          <w:u w:val="singl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91072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E4458F" wp14:editId="2607DC2A">
                <wp:simplePos x="0" y="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364615" cy="1117600"/>
                <wp:effectExtent l="0" t="0" r="0" b="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4615" cy="111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017429" w14:textId="6CBF97F9" w:rsidR="003D06E5" w:rsidRDefault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4458F" id="_x0000_s1027" type="#_x0000_t202" style="position:absolute;margin-left:0;margin-top:0;width:107.45pt;height:88pt;z-index:25165721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" stroked="f">
                <v:path arrowok="t"/>
                <v:textbox style="mso-fit-shape-to-text:t">
                  <w:txbxContent>
                    <w:p w14:paraId="65017429" w14:textId="6CBF97F9" w:rsidR="003D06E5" w:rsidRDefault="003D06E5"/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491072">
        <w:rPr>
          <w:rFonts w:ascii="Verdana" w:hAnsi="Verdana"/>
          <w:noProof/>
          <w:sz w:val="14"/>
          <w:szCs w:val="14"/>
        </w:rPr>
        <mc:AlternateContent>
          <mc:Choice Requires="wps">
            <w:drawing>
              <wp:inline distT="0" distB="0" distL="0" distR="0" wp14:anchorId="4D1771C1" wp14:editId="1773CEC2">
                <wp:extent cx="1564005" cy="1068070"/>
                <wp:effectExtent l="0" t="0" r="0" b="0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64005" cy="1068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1D17D3" w14:textId="706F9892" w:rsidR="003D06E5" w:rsidRDefault="003D06E5" w:rsidP="003D06E5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D1771C1" id="Text Box 2" o:spid="_x0000_s1028" type="#_x0000_t202" style="width:123.15pt;height:84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" stroked="f">
                <v:path arrowok="t"/>
                <v:textbox style="mso-fit-shape-to-text:t">
                  <w:txbxContent>
                    <w:p w14:paraId="351D17D3" w14:textId="706F9892" w:rsidR="003D06E5" w:rsidRDefault="003D06E5" w:rsidP="003D06E5"/>
                  </w:txbxContent>
                </v:textbox>
                <w10:anchorlock/>
              </v:shape>
            </w:pict>
          </mc:Fallback>
        </mc:AlternateConten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545F8F">
        <w:rPr>
          <w:noProof/>
        </w:rPr>
        <w:t xml:space="preserve">  </w:t>
      </w:r>
      <w:r w:rsidR="00776869">
        <w:rPr>
          <w:noProof/>
        </w:rPr>
        <w:t xml:space="preserve">       </w:t>
      </w:r>
      <w:r w:rsidR="00776320">
        <w:rPr>
          <w:rFonts w:ascii="Verdana" w:hAnsi="Verdana"/>
          <w:sz w:val="14"/>
          <w:szCs w:val="14"/>
        </w:rPr>
        <w:tab/>
      </w:r>
      <w:r w:rsidR="0041420D">
        <w:rPr>
          <w:rFonts w:ascii="Verdana" w:hAnsi="Verdana"/>
          <w:sz w:val="14"/>
          <w:szCs w:val="14"/>
        </w:rPr>
        <w:t xml:space="preserve">                </w:t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  <w:r w:rsidR="00776320">
        <w:rPr>
          <w:rFonts w:ascii="Verdana" w:hAnsi="Verdana"/>
          <w:sz w:val="14"/>
          <w:szCs w:val="14"/>
        </w:rPr>
        <w:tab/>
      </w:r>
    </w:p>
    <w:p w14:paraId="1549B750" w14:textId="0F3DCEB1" w:rsidR="00776320" w:rsidRDefault="00776320">
      <w:pPr>
        <w:rPr>
          <w:rFonts w:ascii="Verdana" w:hAnsi="Verdana"/>
          <w:sz w:val="14"/>
          <w:szCs w:val="14"/>
        </w:rPr>
      </w:pPr>
    </w:p>
    <w:p w14:paraId="480A46D0" w14:textId="4307BDF2" w:rsidR="00776320" w:rsidRPr="00836E5B" w:rsidRDefault="00776320" w:rsidP="003D06E5">
      <w:pPr>
        <w:ind w:left="2160" w:firstLine="720"/>
        <w:jc w:val="center"/>
        <w:rPr>
          <w:rFonts w:ascii="Verdana" w:hAnsi="Verdana"/>
          <w:sz w:val="14"/>
          <w:szCs w:val="14"/>
        </w:rPr>
      </w:pPr>
    </w:p>
    <w:p w14:paraId="4D4B6FBB" w14:textId="2BB7EF3B" w:rsidR="00776320" w:rsidRPr="00942608" w:rsidRDefault="00776320">
      <w:pPr>
        <w:rPr>
          <w:rFonts w:ascii="Verdana" w:hAnsi="Verdana"/>
          <w:color w:val="000080"/>
          <w:sz w:val="14"/>
          <w:szCs w:val="14"/>
        </w:rPr>
      </w:pPr>
    </w:p>
    <w:p w14:paraId="620A2E6D" w14:textId="7A2843C8" w:rsidR="003D06E5" w:rsidRDefault="003D06E5">
      <w:pPr>
        <w:rPr>
          <w:rFonts w:ascii="Verdana" w:hAnsi="Verdana"/>
          <w:b/>
          <w:color w:val="000080"/>
          <w:sz w:val="16"/>
          <w:szCs w:val="16"/>
        </w:rPr>
      </w:pPr>
    </w:p>
    <w:p w14:paraId="601782E9" w14:textId="77777777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 xml:space="preserve">Board of </w:t>
      </w:r>
    </w:p>
    <w:p w14:paraId="010603A8" w14:textId="389F406D" w:rsidR="007532DF" w:rsidRPr="00416641" w:rsidRDefault="007532DF" w:rsidP="007532DF">
      <w:pPr>
        <w:rPr>
          <w:rFonts w:ascii="Verdana" w:hAnsi="Verdana"/>
          <w:b/>
          <w:color w:val="000080"/>
          <w:sz w:val="16"/>
          <w:szCs w:val="16"/>
        </w:rPr>
      </w:pPr>
      <w:r w:rsidRPr="00416641">
        <w:rPr>
          <w:rFonts w:ascii="Verdana" w:hAnsi="Verdana"/>
          <w:b/>
          <w:color w:val="000080"/>
          <w:sz w:val="16"/>
          <w:szCs w:val="16"/>
        </w:rPr>
        <w:t>Directors</w:t>
      </w:r>
    </w:p>
    <w:p w14:paraId="5EC703CB" w14:textId="3F0F7023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13E972B1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</w:p>
    <w:p w14:paraId="7DE1BD79" w14:textId="07135751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Officers</w:t>
      </w:r>
    </w:p>
    <w:p w14:paraId="582ECE9B" w14:textId="77777777" w:rsidR="007532DF" w:rsidRPr="00416641" w:rsidRDefault="007532DF" w:rsidP="007532DF">
      <w:pPr>
        <w:rPr>
          <w:rFonts w:ascii="Verdana" w:hAnsi="Verdana"/>
          <w:color w:val="000080"/>
          <w:sz w:val="14"/>
          <w:szCs w:val="14"/>
        </w:rPr>
      </w:pPr>
      <w:r w:rsidRPr="00416641">
        <w:rPr>
          <w:rFonts w:ascii="Verdana" w:hAnsi="Verdana"/>
          <w:color w:val="000080"/>
          <w:sz w:val="14"/>
          <w:szCs w:val="14"/>
        </w:rPr>
        <w:t xml:space="preserve"> </w:t>
      </w:r>
    </w:p>
    <w:p w14:paraId="16B8EFB2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President</w:t>
      </w:r>
    </w:p>
    <w:p w14:paraId="4FD03BE8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Victoria Kunz</w:t>
      </w:r>
    </w:p>
    <w:p w14:paraId="02970E9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7818AD58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President Elect</w:t>
      </w:r>
    </w:p>
    <w:p w14:paraId="65BF0307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BE41043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2750C9AF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Sue Oswalt</w:t>
      </w:r>
    </w:p>
    <w:p w14:paraId="6156156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E80715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60896E79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Susan Brown</w:t>
      </w:r>
    </w:p>
    <w:p w14:paraId="135FFD9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648F3C7A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Trea</w:t>
      </w:r>
      <w:r w:rsidRPr="00416641">
        <w:rPr>
          <w:rFonts w:ascii="Verdana" w:hAnsi="Verdana"/>
          <w:b/>
          <w:color w:val="000080"/>
          <w:sz w:val="12"/>
          <w:szCs w:val="12"/>
        </w:rPr>
        <w:t>surer</w:t>
      </w:r>
    </w:p>
    <w:p w14:paraId="660FF2E1" w14:textId="668563D3" w:rsidR="007532DF" w:rsidRPr="00416641" w:rsidRDefault="003B162D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Rebecca Willi</w:t>
      </w:r>
    </w:p>
    <w:p w14:paraId="0CE5846C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C15DF2D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Secretary</w:t>
      </w:r>
    </w:p>
    <w:p w14:paraId="4E1FA72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Leticia Gascon</w:t>
      </w:r>
    </w:p>
    <w:p w14:paraId="2F5D3D6B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270A0412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64AE3FB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  <w:r w:rsidRPr="00416641">
        <w:rPr>
          <w:rFonts w:ascii="Verdana" w:hAnsi="Verdana"/>
          <w:b/>
          <w:color w:val="000080"/>
          <w:sz w:val="14"/>
          <w:szCs w:val="14"/>
        </w:rPr>
        <w:t>Directors</w:t>
      </w:r>
    </w:p>
    <w:p w14:paraId="4218EBED" w14:textId="77777777" w:rsidR="007532DF" w:rsidRPr="00416641" w:rsidRDefault="007532DF" w:rsidP="007532DF">
      <w:pPr>
        <w:rPr>
          <w:rFonts w:ascii="Verdana" w:hAnsi="Verdana"/>
          <w:b/>
          <w:color w:val="000080"/>
          <w:sz w:val="14"/>
          <w:szCs w:val="14"/>
        </w:rPr>
      </w:pPr>
    </w:p>
    <w:p w14:paraId="511FB179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7E848A5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3537CC0A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Carmen Lainez</w:t>
      </w:r>
      <w:r>
        <w:rPr>
          <w:rFonts w:ascii="Verdana" w:hAnsi="Verdana"/>
          <w:color w:val="000080"/>
          <w:sz w:val="12"/>
          <w:szCs w:val="12"/>
        </w:rPr>
        <w:br/>
      </w: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389B7D44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4021672E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Membership</w:t>
      </w:r>
    </w:p>
    <w:p w14:paraId="5C802281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3AB8A40D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 xml:space="preserve">Asst VP </w:t>
      </w:r>
      <w:r w:rsidRPr="00416641">
        <w:rPr>
          <w:rFonts w:ascii="Verdana" w:hAnsi="Verdana"/>
          <w:b/>
          <w:color w:val="000080"/>
          <w:sz w:val="12"/>
          <w:szCs w:val="12"/>
        </w:rPr>
        <w:t>Program</w:t>
      </w:r>
      <w:r>
        <w:rPr>
          <w:rFonts w:ascii="Verdana" w:hAnsi="Verdana"/>
          <w:b/>
          <w:color w:val="000080"/>
          <w:sz w:val="12"/>
          <w:szCs w:val="12"/>
        </w:rPr>
        <w:t>s</w:t>
      </w:r>
    </w:p>
    <w:p w14:paraId="587A63DB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</w:p>
    <w:p w14:paraId="6A55C04B" w14:textId="77777777" w:rsidR="007532DF" w:rsidRPr="00416641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Website</w:t>
      </w:r>
    </w:p>
    <w:p w14:paraId="76BEE11F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13CF6756" w14:textId="77777777" w:rsidR="007532DF" w:rsidRPr="003C685D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 w:rsidRPr="003C685D">
        <w:rPr>
          <w:rFonts w:ascii="Verdana" w:hAnsi="Verdana"/>
          <w:b/>
          <w:color w:val="000080"/>
          <w:sz w:val="12"/>
          <w:szCs w:val="12"/>
        </w:rPr>
        <w:t>Legislation</w:t>
      </w:r>
    </w:p>
    <w:p w14:paraId="16BC1880" w14:textId="77777777" w:rsidR="007532DF" w:rsidRDefault="007532DF" w:rsidP="007532DF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Jeff Risch</w:t>
      </w:r>
    </w:p>
    <w:p w14:paraId="49049A33" w14:textId="77777777" w:rsidR="007532DF" w:rsidRPr="00416641" w:rsidRDefault="007532DF" w:rsidP="007532DF">
      <w:pPr>
        <w:rPr>
          <w:rFonts w:ascii="Verdana" w:hAnsi="Verdana"/>
          <w:color w:val="000080"/>
          <w:sz w:val="12"/>
          <w:szCs w:val="12"/>
        </w:rPr>
      </w:pPr>
    </w:p>
    <w:p w14:paraId="509C7D1A" w14:textId="77777777" w:rsidR="007532DF" w:rsidRDefault="007532DF" w:rsidP="007532DF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1E7841D6" w14:textId="051A974F" w:rsidR="004F2787" w:rsidRDefault="007532DF" w:rsidP="007532DF">
      <w:pPr>
        <w:rPr>
          <w:rFonts w:ascii="Verdana" w:hAnsi="Verdana"/>
          <w:color w:val="000080"/>
          <w:sz w:val="12"/>
          <w:szCs w:val="12"/>
        </w:rPr>
      </w:pPr>
      <w:r w:rsidRPr="00982071">
        <w:rPr>
          <w:rFonts w:ascii="Verdana" w:hAnsi="Verdana"/>
          <w:color w:val="000080"/>
          <w:sz w:val="12"/>
          <w:szCs w:val="12"/>
        </w:rPr>
        <w:t xml:space="preserve">Samantha </w:t>
      </w:r>
      <w:r>
        <w:rPr>
          <w:rFonts w:ascii="Verdana" w:hAnsi="Verdana"/>
          <w:color w:val="000080"/>
          <w:sz w:val="12"/>
          <w:szCs w:val="12"/>
        </w:rPr>
        <w:t>Guasta</w:t>
      </w:r>
    </w:p>
    <w:p w14:paraId="0550F4A4" w14:textId="77777777" w:rsidR="00E172C0" w:rsidRDefault="00E172C0">
      <w:pPr>
        <w:rPr>
          <w:rFonts w:ascii="Verdana" w:hAnsi="Verdana"/>
          <w:color w:val="000080"/>
          <w:sz w:val="12"/>
          <w:szCs w:val="12"/>
        </w:rPr>
      </w:pPr>
    </w:p>
    <w:p w14:paraId="7FABA92A" w14:textId="77777777" w:rsidR="00E172C0" w:rsidRDefault="00E172C0">
      <w:pPr>
        <w:rPr>
          <w:rFonts w:ascii="Verdana" w:hAnsi="Verdana"/>
          <w:color w:val="000080"/>
          <w:sz w:val="12"/>
          <w:szCs w:val="12"/>
        </w:rPr>
      </w:pPr>
    </w:p>
    <w:p w14:paraId="3F57F763" w14:textId="77777777" w:rsidR="00E172C0" w:rsidRDefault="00E172C0" w:rsidP="00E172C0">
      <w:pPr>
        <w:rPr>
          <w:rFonts w:ascii="Verdana" w:hAnsi="Verdana"/>
          <w:b/>
          <w:color w:val="000080"/>
          <w:sz w:val="14"/>
          <w:szCs w:val="14"/>
        </w:rPr>
      </w:pPr>
      <w:r w:rsidRPr="009E34B9">
        <w:rPr>
          <w:rFonts w:ascii="Verdana" w:hAnsi="Verdana"/>
          <w:b/>
          <w:color w:val="000080"/>
          <w:sz w:val="14"/>
          <w:szCs w:val="14"/>
        </w:rPr>
        <w:t xml:space="preserve">Committee </w:t>
      </w:r>
      <w:r>
        <w:rPr>
          <w:rFonts w:ascii="Verdana" w:hAnsi="Verdana"/>
          <w:b/>
          <w:color w:val="000080"/>
          <w:sz w:val="14"/>
          <w:szCs w:val="14"/>
        </w:rPr>
        <w:t>Chairs</w:t>
      </w:r>
    </w:p>
    <w:p w14:paraId="2CBA5D9E" w14:textId="77777777" w:rsidR="00E172C0" w:rsidRDefault="00E172C0" w:rsidP="00E172C0">
      <w:pPr>
        <w:rPr>
          <w:rFonts w:ascii="Verdana" w:hAnsi="Verdana"/>
          <w:b/>
          <w:color w:val="000080"/>
          <w:sz w:val="14"/>
          <w:szCs w:val="14"/>
        </w:rPr>
      </w:pPr>
    </w:p>
    <w:p w14:paraId="04A64946" w14:textId="77777777" w:rsidR="00E172C0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Social Media</w:t>
      </w:r>
    </w:p>
    <w:p w14:paraId="7A55B1DB" w14:textId="77777777" w:rsidR="00E172C0" w:rsidRDefault="00E172C0" w:rsidP="00E172C0">
      <w:pPr>
        <w:rPr>
          <w:rFonts w:ascii="Verdana" w:hAnsi="Verdana"/>
          <w:bCs/>
          <w:color w:val="000080"/>
          <w:sz w:val="12"/>
          <w:szCs w:val="12"/>
        </w:rPr>
      </w:pPr>
      <w:r>
        <w:rPr>
          <w:rFonts w:ascii="Verdana" w:hAnsi="Verdana"/>
          <w:bCs/>
          <w:color w:val="000080"/>
          <w:sz w:val="12"/>
          <w:szCs w:val="12"/>
        </w:rPr>
        <w:t>Brittany Billa</w:t>
      </w:r>
    </w:p>
    <w:p w14:paraId="44951DF0" w14:textId="77777777" w:rsidR="00E172C0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</w:p>
    <w:p w14:paraId="27AA51F0" w14:textId="77777777" w:rsidR="00E172C0" w:rsidRPr="00416641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Community</w:t>
      </w:r>
    </w:p>
    <w:p w14:paraId="4C161E2E" w14:textId="77777777" w:rsidR="00E172C0" w:rsidRPr="00416641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 w:rsidRPr="00416641">
        <w:rPr>
          <w:rFonts w:ascii="Verdana" w:hAnsi="Verdana"/>
          <w:b/>
          <w:color w:val="000080"/>
          <w:sz w:val="12"/>
          <w:szCs w:val="12"/>
        </w:rPr>
        <w:t>Outreach</w:t>
      </w:r>
    </w:p>
    <w:p w14:paraId="0790BB2F" w14:textId="77777777" w:rsidR="00E172C0" w:rsidRPr="00416641" w:rsidRDefault="00E172C0" w:rsidP="00E172C0">
      <w:pPr>
        <w:rPr>
          <w:rFonts w:ascii="Verdana" w:hAnsi="Verdana"/>
          <w:color w:val="000080"/>
          <w:sz w:val="12"/>
          <w:szCs w:val="12"/>
        </w:rPr>
      </w:pPr>
      <w:r>
        <w:rPr>
          <w:rFonts w:ascii="Verdana" w:hAnsi="Verdana"/>
          <w:color w:val="000080"/>
          <w:sz w:val="12"/>
          <w:szCs w:val="12"/>
        </w:rPr>
        <w:t>Beth Hovious</w:t>
      </w:r>
    </w:p>
    <w:p w14:paraId="56699FD6" w14:textId="77777777" w:rsidR="00E172C0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</w:p>
    <w:p w14:paraId="2D25C390" w14:textId="77777777" w:rsidR="00E172C0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Programs</w:t>
      </w:r>
    </w:p>
    <w:p w14:paraId="1CCC3798" w14:textId="77777777" w:rsidR="00E172C0" w:rsidRDefault="00E172C0" w:rsidP="00E172C0">
      <w:pPr>
        <w:rPr>
          <w:rFonts w:ascii="Verdana" w:hAnsi="Verdana"/>
          <w:bCs/>
          <w:color w:val="000080"/>
          <w:sz w:val="12"/>
          <w:szCs w:val="12"/>
        </w:rPr>
      </w:pPr>
    </w:p>
    <w:p w14:paraId="617D723F" w14:textId="77777777" w:rsidR="00E172C0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College Relations</w:t>
      </w:r>
    </w:p>
    <w:p w14:paraId="2494C549" w14:textId="77777777" w:rsidR="00E172C0" w:rsidRPr="00A02BDB" w:rsidRDefault="00E172C0" w:rsidP="00E172C0">
      <w:pPr>
        <w:rPr>
          <w:rFonts w:ascii="Verdana" w:hAnsi="Verdana"/>
          <w:bCs/>
          <w:color w:val="000080"/>
          <w:sz w:val="12"/>
          <w:szCs w:val="12"/>
        </w:rPr>
      </w:pPr>
    </w:p>
    <w:p w14:paraId="7A6158A8" w14:textId="77777777" w:rsidR="00E172C0" w:rsidRPr="00416641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Diversity</w:t>
      </w:r>
    </w:p>
    <w:p w14:paraId="03932EC1" w14:textId="77777777" w:rsidR="00E172C0" w:rsidRDefault="00E172C0" w:rsidP="00E172C0">
      <w:pPr>
        <w:rPr>
          <w:rFonts w:ascii="Verdana" w:hAnsi="Verdana"/>
          <w:color w:val="000080"/>
          <w:sz w:val="14"/>
          <w:szCs w:val="14"/>
        </w:rPr>
      </w:pPr>
    </w:p>
    <w:p w14:paraId="40755032" w14:textId="77777777" w:rsidR="00E172C0" w:rsidRDefault="00E172C0" w:rsidP="00E172C0">
      <w:pPr>
        <w:rPr>
          <w:rFonts w:ascii="Verdana" w:hAnsi="Verdana"/>
          <w:b/>
          <w:color w:val="000080"/>
          <w:sz w:val="12"/>
          <w:szCs w:val="12"/>
        </w:rPr>
      </w:pPr>
      <w:r>
        <w:rPr>
          <w:rFonts w:ascii="Verdana" w:hAnsi="Verdana"/>
          <w:b/>
          <w:color w:val="000080"/>
          <w:sz w:val="12"/>
          <w:szCs w:val="12"/>
        </w:rPr>
        <w:t>Member Benefits</w:t>
      </w:r>
    </w:p>
    <w:p w14:paraId="00F260BE" w14:textId="5DB0B10F" w:rsidR="00F7603A" w:rsidRPr="00456849" w:rsidRDefault="00F7603A" w:rsidP="00570B9D">
      <w:pPr>
        <w:rPr>
          <w:rFonts w:ascii="Arial" w:hAnsi="Arial" w:cs="Arial"/>
          <w:color w:val="1D2228"/>
          <w:sz w:val="22"/>
          <w:szCs w:val="22"/>
          <w:u w:val="single"/>
        </w:rPr>
      </w:pPr>
    </w:p>
    <w:sectPr w:rsidR="00F7603A" w:rsidRPr="00456849" w:rsidSect="00E217DA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FB5DB" w14:textId="77777777" w:rsidR="00E21FD5" w:rsidRDefault="00E21FD5">
      <w:r>
        <w:separator/>
      </w:r>
    </w:p>
  </w:endnote>
  <w:endnote w:type="continuationSeparator" w:id="0">
    <w:p w14:paraId="372EFF98" w14:textId="77777777" w:rsidR="00E21FD5" w:rsidRDefault="00E21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67C3" w14:textId="77777777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PO Box 5780</w:t>
    </w:r>
  </w:p>
  <w:p w14:paraId="17F161A9" w14:textId="55F1E556" w:rsidR="000F698F" w:rsidRPr="007908FF" w:rsidRDefault="000F698F" w:rsidP="000F698F">
    <w:pPr>
      <w:pStyle w:val="Footer"/>
      <w:jc w:val="center"/>
      <w:rPr>
        <w:rFonts w:ascii="Calibri" w:hAnsi="Calibri" w:cs="Calibri"/>
        <w:color w:val="1F4E79"/>
        <w:sz w:val="20"/>
        <w:szCs w:val="20"/>
      </w:rPr>
    </w:pPr>
    <w:r w:rsidRPr="007908FF">
      <w:rPr>
        <w:rFonts w:ascii="Calibri" w:hAnsi="Calibri" w:cs="Calibri"/>
        <w:color w:val="1F4E79"/>
        <w:sz w:val="20"/>
        <w:szCs w:val="20"/>
      </w:rPr>
      <w:t>Elgin, IL 60121</w:t>
    </w:r>
  </w:p>
  <w:p w14:paraId="3543E176" w14:textId="5B6F498B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1" w:history="1">
      <w:r w:rsidRPr="003E49F7">
        <w:rPr>
          <w:rStyle w:val="Hyperlink"/>
          <w:rFonts w:ascii="Verdana" w:hAnsi="Verdana"/>
          <w:b/>
          <w:sz w:val="12"/>
          <w:szCs w:val="12"/>
        </w:rPr>
        <w:t>illinoisfoxvalley.shrm.org</w:t>
      </w:r>
    </w:hyperlink>
  </w:p>
  <w:p w14:paraId="082D354D" w14:textId="40101D64" w:rsidR="007908FF" w:rsidRDefault="007908FF" w:rsidP="007908FF">
    <w:pPr>
      <w:jc w:val="center"/>
      <w:rPr>
        <w:rFonts w:ascii="Verdana" w:hAnsi="Verdana"/>
        <w:b/>
        <w:color w:val="000080"/>
        <w:sz w:val="12"/>
        <w:szCs w:val="12"/>
      </w:rPr>
    </w:pPr>
    <w:hyperlink r:id="rId2" w:history="1">
      <w:r w:rsidRPr="00075E53">
        <w:rPr>
          <w:rStyle w:val="Hyperlink"/>
          <w:rFonts w:ascii="Verdana" w:hAnsi="Verdana"/>
          <w:b/>
          <w:sz w:val="12"/>
          <w:szCs w:val="12"/>
        </w:rPr>
        <w:t>illinoisfoxvalleyshrm@yahoo.com</w:t>
      </w:r>
    </w:hyperlink>
  </w:p>
  <w:p w14:paraId="3BF8077C" w14:textId="77777777" w:rsidR="007908FF" w:rsidRPr="00497AE8" w:rsidRDefault="007908FF" w:rsidP="000F698F">
    <w:pPr>
      <w:pStyle w:val="Footer"/>
      <w:jc w:val="center"/>
      <w:rPr>
        <w:rFonts w:ascii="Calibri" w:hAnsi="Calibri" w:cs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0D61" w14:textId="77777777" w:rsidR="00E21FD5" w:rsidRDefault="00E21FD5">
      <w:r>
        <w:separator/>
      </w:r>
    </w:p>
  </w:footnote>
  <w:footnote w:type="continuationSeparator" w:id="0">
    <w:p w14:paraId="094FCB48" w14:textId="77777777" w:rsidR="00E21FD5" w:rsidRDefault="00E21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287CC" w14:textId="23D28825" w:rsidR="00776869" w:rsidRDefault="000116C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0FD6C" wp14:editId="5A92C6C5">
          <wp:simplePos x="0" y="0"/>
          <wp:positionH relativeFrom="column">
            <wp:posOffset>5624324</wp:posOffset>
          </wp:positionH>
          <wp:positionV relativeFrom="paragraph">
            <wp:posOffset>514350</wp:posOffset>
          </wp:positionV>
          <wp:extent cx="962401" cy="619125"/>
          <wp:effectExtent l="0" t="0" r="9525" b="0"/>
          <wp:wrapNone/>
          <wp:docPr id="194211519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2115197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62401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776869">
      <w:rPr>
        <w:noProof/>
      </w:rPr>
      <w:drawing>
        <wp:inline distT="0" distB="0" distL="0" distR="0" wp14:anchorId="566EEDC3" wp14:editId="2633477A">
          <wp:extent cx="873173" cy="611221"/>
          <wp:effectExtent l="0" t="0" r="3175" b="0"/>
          <wp:docPr id="8" name="Picture 8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9305" cy="615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</w:t>
    </w:r>
    <w:r w:rsidR="00776869">
      <w:rPr>
        <w:noProof/>
      </w:rPr>
      <w:drawing>
        <wp:inline distT="0" distB="0" distL="0" distR="0" wp14:anchorId="5C48D2CF" wp14:editId="38F010C1">
          <wp:extent cx="1137666" cy="1160884"/>
          <wp:effectExtent l="0" t="0" r="5715" b="0"/>
          <wp:docPr id="10" name="Picture 10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picture containing text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7065" cy="1170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76869">
      <w:t xml:space="preserve">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4651B"/>
    <w:multiLevelType w:val="hybridMultilevel"/>
    <w:tmpl w:val="EF681F8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 w15:restartNumberingAfterBreak="0">
    <w:nsid w:val="06563C7D"/>
    <w:multiLevelType w:val="hybridMultilevel"/>
    <w:tmpl w:val="91308B1A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06DE2BAA"/>
    <w:multiLevelType w:val="multilevel"/>
    <w:tmpl w:val="AFE8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EA536A"/>
    <w:multiLevelType w:val="multilevel"/>
    <w:tmpl w:val="AF6C744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lowerRoman"/>
      <w:lvlText w:val="%2."/>
      <w:lvlJc w:val="righ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" w15:restartNumberingAfterBreak="0">
    <w:nsid w:val="0CB70299"/>
    <w:multiLevelType w:val="hybridMultilevel"/>
    <w:tmpl w:val="AEE41094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147E63FC"/>
    <w:multiLevelType w:val="hybridMultilevel"/>
    <w:tmpl w:val="59BAC7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70CD0"/>
    <w:multiLevelType w:val="hybridMultilevel"/>
    <w:tmpl w:val="75C47734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 w15:restartNumberingAfterBreak="0">
    <w:nsid w:val="19226DB8"/>
    <w:multiLevelType w:val="hybridMultilevel"/>
    <w:tmpl w:val="E2FEC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807308"/>
    <w:multiLevelType w:val="multilevel"/>
    <w:tmpl w:val="1E8C43B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B3A0A"/>
    <w:multiLevelType w:val="hybridMultilevel"/>
    <w:tmpl w:val="AB7EB09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327357C"/>
    <w:multiLevelType w:val="hybridMultilevel"/>
    <w:tmpl w:val="10A883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5BA7B01"/>
    <w:multiLevelType w:val="hybridMultilevel"/>
    <w:tmpl w:val="2BFEF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B275A"/>
    <w:multiLevelType w:val="hybridMultilevel"/>
    <w:tmpl w:val="B9C66F86"/>
    <w:lvl w:ilvl="0" w:tplc="C2082BC4">
      <w:start w:val="5"/>
      <w:numFmt w:val="lowerLetter"/>
      <w:lvlText w:val="%1."/>
      <w:lvlJc w:val="left"/>
      <w:pPr>
        <w:ind w:left="99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9C36197"/>
    <w:multiLevelType w:val="hybridMultilevel"/>
    <w:tmpl w:val="02584D50"/>
    <w:lvl w:ilvl="0" w:tplc="DA7ED13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2D1117CE"/>
    <w:multiLevelType w:val="hybridMultilevel"/>
    <w:tmpl w:val="02E6936E"/>
    <w:lvl w:ilvl="0" w:tplc="4808BB9C">
      <w:start w:val="2024"/>
      <w:numFmt w:val="decimal"/>
      <w:lvlText w:val="%1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3E34A5D"/>
    <w:multiLevelType w:val="hybridMultilevel"/>
    <w:tmpl w:val="0BB8CBF2"/>
    <w:lvl w:ilvl="0" w:tplc="85EE785E">
      <w:start w:val="1"/>
      <w:numFmt w:val="lowerRoman"/>
      <w:lvlText w:val="%1."/>
      <w:lvlJc w:val="right"/>
      <w:pPr>
        <w:ind w:left="2074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2794" w:hanging="360"/>
      </w:pPr>
    </w:lvl>
    <w:lvl w:ilvl="2" w:tplc="0409001B" w:tentative="1">
      <w:start w:val="1"/>
      <w:numFmt w:val="lowerRoman"/>
      <w:lvlText w:val="%3."/>
      <w:lvlJc w:val="right"/>
      <w:pPr>
        <w:ind w:left="3514" w:hanging="180"/>
      </w:pPr>
    </w:lvl>
    <w:lvl w:ilvl="3" w:tplc="0409000F" w:tentative="1">
      <w:start w:val="1"/>
      <w:numFmt w:val="decimal"/>
      <w:lvlText w:val="%4."/>
      <w:lvlJc w:val="left"/>
      <w:pPr>
        <w:ind w:left="4234" w:hanging="360"/>
      </w:pPr>
    </w:lvl>
    <w:lvl w:ilvl="4" w:tplc="04090019" w:tentative="1">
      <w:start w:val="1"/>
      <w:numFmt w:val="lowerLetter"/>
      <w:lvlText w:val="%5."/>
      <w:lvlJc w:val="left"/>
      <w:pPr>
        <w:ind w:left="4954" w:hanging="360"/>
      </w:pPr>
    </w:lvl>
    <w:lvl w:ilvl="5" w:tplc="0409001B" w:tentative="1">
      <w:start w:val="1"/>
      <w:numFmt w:val="lowerRoman"/>
      <w:lvlText w:val="%6."/>
      <w:lvlJc w:val="right"/>
      <w:pPr>
        <w:ind w:left="5674" w:hanging="180"/>
      </w:pPr>
    </w:lvl>
    <w:lvl w:ilvl="6" w:tplc="0409000F" w:tentative="1">
      <w:start w:val="1"/>
      <w:numFmt w:val="decimal"/>
      <w:lvlText w:val="%7."/>
      <w:lvlJc w:val="left"/>
      <w:pPr>
        <w:ind w:left="6394" w:hanging="360"/>
      </w:pPr>
    </w:lvl>
    <w:lvl w:ilvl="7" w:tplc="04090019" w:tentative="1">
      <w:start w:val="1"/>
      <w:numFmt w:val="lowerLetter"/>
      <w:lvlText w:val="%8."/>
      <w:lvlJc w:val="left"/>
      <w:pPr>
        <w:ind w:left="7114" w:hanging="360"/>
      </w:pPr>
    </w:lvl>
    <w:lvl w:ilvl="8" w:tplc="0409001B" w:tentative="1">
      <w:start w:val="1"/>
      <w:numFmt w:val="lowerRoman"/>
      <w:lvlText w:val="%9."/>
      <w:lvlJc w:val="right"/>
      <w:pPr>
        <w:ind w:left="7834" w:hanging="180"/>
      </w:pPr>
    </w:lvl>
  </w:abstractNum>
  <w:abstractNum w:abstractNumId="16" w15:restartNumberingAfterBreak="0">
    <w:nsid w:val="36B035C1"/>
    <w:multiLevelType w:val="hybridMultilevel"/>
    <w:tmpl w:val="DD965B0C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444579"/>
    <w:multiLevelType w:val="hybridMultilevel"/>
    <w:tmpl w:val="969679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80B16"/>
    <w:multiLevelType w:val="hybridMultilevel"/>
    <w:tmpl w:val="DDE6659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3EB72BC0"/>
    <w:multiLevelType w:val="hybridMultilevel"/>
    <w:tmpl w:val="3016464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0" w15:restartNumberingAfterBreak="0">
    <w:nsid w:val="3F8A5428"/>
    <w:multiLevelType w:val="hybridMultilevel"/>
    <w:tmpl w:val="03ECB3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3125EA5"/>
    <w:multiLevelType w:val="hybridMultilevel"/>
    <w:tmpl w:val="4A283B3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097793A"/>
    <w:multiLevelType w:val="hybridMultilevel"/>
    <w:tmpl w:val="FEAEEBE0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50A34438"/>
    <w:multiLevelType w:val="hybridMultilevel"/>
    <w:tmpl w:val="E40C42EE"/>
    <w:lvl w:ilvl="0" w:tplc="0A62CCCA">
      <w:start w:val="202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113F87"/>
    <w:multiLevelType w:val="hybridMultilevel"/>
    <w:tmpl w:val="F15A8B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3740AC"/>
    <w:multiLevelType w:val="multilevel"/>
    <w:tmpl w:val="70584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4D371AA"/>
    <w:multiLevelType w:val="hybridMultilevel"/>
    <w:tmpl w:val="40C4FB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24035E"/>
    <w:multiLevelType w:val="hybridMultilevel"/>
    <w:tmpl w:val="A3DA6AD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55863926"/>
    <w:multiLevelType w:val="hybridMultilevel"/>
    <w:tmpl w:val="42C87AE0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 w15:restartNumberingAfterBreak="0">
    <w:nsid w:val="57175C6E"/>
    <w:multiLevelType w:val="hybridMultilevel"/>
    <w:tmpl w:val="484020E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2B4DEB"/>
    <w:multiLevelType w:val="hybridMultilevel"/>
    <w:tmpl w:val="F5183A72"/>
    <w:lvl w:ilvl="0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1" w15:restartNumberingAfterBreak="0">
    <w:nsid w:val="5B41202A"/>
    <w:multiLevelType w:val="hybridMultilevel"/>
    <w:tmpl w:val="6200F80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2" w15:restartNumberingAfterBreak="0">
    <w:nsid w:val="5DF3002A"/>
    <w:multiLevelType w:val="hybridMultilevel"/>
    <w:tmpl w:val="2D185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D70B2F"/>
    <w:multiLevelType w:val="hybridMultilevel"/>
    <w:tmpl w:val="793ECF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8DF12FE"/>
    <w:multiLevelType w:val="hybridMultilevel"/>
    <w:tmpl w:val="259E60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9BF23ED"/>
    <w:multiLevelType w:val="hybridMultilevel"/>
    <w:tmpl w:val="C5E8E46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A4D58B4"/>
    <w:multiLevelType w:val="hybridMultilevel"/>
    <w:tmpl w:val="52167B78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72AB483A"/>
    <w:multiLevelType w:val="hybridMultilevel"/>
    <w:tmpl w:val="2208EA0A"/>
    <w:lvl w:ilvl="0" w:tplc="382A31A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E124D918">
      <w:start w:val="1"/>
      <w:numFmt w:val="lowerRoman"/>
      <w:lvlText w:val="%3."/>
      <w:lvlJc w:val="right"/>
      <w:pPr>
        <w:ind w:left="1800" w:hanging="360"/>
      </w:pPr>
      <w:rPr>
        <w:rFonts w:ascii="Arial" w:hAnsi="Arial" w:cs="Arial" w:hint="default"/>
        <w:sz w:val="22"/>
        <w:szCs w:val="22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4A36FD"/>
    <w:multiLevelType w:val="hybridMultilevel"/>
    <w:tmpl w:val="6BCAA53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9" w15:restartNumberingAfterBreak="0">
    <w:nsid w:val="75481256"/>
    <w:multiLevelType w:val="hybridMultilevel"/>
    <w:tmpl w:val="430ECF2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37342"/>
    <w:multiLevelType w:val="hybridMultilevel"/>
    <w:tmpl w:val="FBB6058C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1" w15:restartNumberingAfterBreak="0">
    <w:nsid w:val="796022F7"/>
    <w:multiLevelType w:val="hybridMultilevel"/>
    <w:tmpl w:val="3DC29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6E12F7"/>
    <w:multiLevelType w:val="hybridMultilevel"/>
    <w:tmpl w:val="81180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0307B2"/>
    <w:multiLevelType w:val="multilevel"/>
    <w:tmpl w:val="D5BC438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5A6C65"/>
    <w:multiLevelType w:val="hybridMultilevel"/>
    <w:tmpl w:val="C6682F48"/>
    <w:lvl w:ilvl="0" w:tplc="21E482A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7937007">
    <w:abstractNumId w:val="11"/>
  </w:num>
  <w:num w:numId="2" w16cid:durableId="103040765">
    <w:abstractNumId w:val="24"/>
  </w:num>
  <w:num w:numId="3" w16cid:durableId="886571543">
    <w:abstractNumId w:val="34"/>
  </w:num>
  <w:num w:numId="4" w16cid:durableId="13956161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460367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62757730">
    <w:abstractNumId w:val="7"/>
  </w:num>
  <w:num w:numId="7" w16cid:durableId="1848322238">
    <w:abstractNumId w:val="9"/>
  </w:num>
  <w:num w:numId="8" w16cid:durableId="2015910676">
    <w:abstractNumId w:val="2"/>
  </w:num>
  <w:num w:numId="9" w16cid:durableId="1381007273">
    <w:abstractNumId w:val="25"/>
  </w:num>
  <w:num w:numId="10" w16cid:durableId="432362505">
    <w:abstractNumId w:val="37"/>
  </w:num>
  <w:num w:numId="11" w16cid:durableId="1164199637">
    <w:abstractNumId w:val="5"/>
  </w:num>
  <w:num w:numId="12" w16cid:durableId="1109542136">
    <w:abstractNumId w:val="41"/>
  </w:num>
  <w:num w:numId="13" w16cid:durableId="370544133">
    <w:abstractNumId w:val="44"/>
  </w:num>
  <w:num w:numId="14" w16cid:durableId="1580676100">
    <w:abstractNumId w:val="17"/>
  </w:num>
  <w:num w:numId="15" w16cid:durableId="1468007459">
    <w:abstractNumId w:val="32"/>
  </w:num>
  <w:num w:numId="16" w16cid:durableId="2011398107">
    <w:abstractNumId w:val="20"/>
  </w:num>
  <w:num w:numId="17" w16cid:durableId="1528519541">
    <w:abstractNumId w:val="22"/>
  </w:num>
  <w:num w:numId="18" w16cid:durableId="1283924166">
    <w:abstractNumId w:val="42"/>
  </w:num>
  <w:num w:numId="19" w16cid:durableId="487281809">
    <w:abstractNumId w:val="0"/>
  </w:num>
  <w:num w:numId="20" w16cid:durableId="2117867466">
    <w:abstractNumId w:val="31"/>
  </w:num>
  <w:num w:numId="21" w16cid:durableId="1666930093">
    <w:abstractNumId w:val="26"/>
  </w:num>
  <w:num w:numId="22" w16cid:durableId="361368765">
    <w:abstractNumId w:val="29"/>
  </w:num>
  <w:num w:numId="23" w16cid:durableId="1562130981">
    <w:abstractNumId w:val="28"/>
  </w:num>
  <w:num w:numId="24" w16cid:durableId="334846424">
    <w:abstractNumId w:val="4"/>
  </w:num>
  <w:num w:numId="25" w16cid:durableId="1667780271">
    <w:abstractNumId w:val="21"/>
  </w:num>
  <w:num w:numId="26" w16cid:durableId="1725592389">
    <w:abstractNumId w:val="36"/>
  </w:num>
  <w:num w:numId="27" w16cid:durableId="1175345014">
    <w:abstractNumId w:val="1"/>
  </w:num>
  <w:num w:numId="28" w16cid:durableId="1764298885">
    <w:abstractNumId w:val="40"/>
  </w:num>
  <w:num w:numId="29" w16cid:durableId="574703847">
    <w:abstractNumId w:val="6"/>
  </w:num>
  <w:num w:numId="30" w16cid:durableId="234240736">
    <w:abstractNumId w:val="30"/>
  </w:num>
  <w:num w:numId="31" w16cid:durableId="1854416393">
    <w:abstractNumId w:val="38"/>
  </w:num>
  <w:num w:numId="32" w16cid:durableId="425424805">
    <w:abstractNumId w:val="27"/>
  </w:num>
  <w:num w:numId="33" w16cid:durableId="1241409975">
    <w:abstractNumId w:val="35"/>
  </w:num>
  <w:num w:numId="34" w16cid:durableId="439030015">
    <w:abstractNumId w:val="19"/>
  </w:num>
  <w:num w:numId="35" w16cid:durableId="202446416">
    <w:abstractNumId w:val="18"/>
  </w:num>
  <w:num w:numId="36" w16cid:durableId="918976430">
    <w:abstractNumId w:val="10"/>
  </w:num>
  <w:num w:numId="37" w16cid:durableId="2127699596">
    <w:abstractNumId w:val="3"/>
  </w:num>
  <w:num w:numId="38" w16cid:durableId="2120638042">
    <w:abstractNumId w:val="12"/>
  </w:num>
  <w:num w:numId="39" w16cid:durableId="1739673207">
    <w:abstractNumId w:val="13"/>
  </w:num>
  <w:num w:numId="40" w16cid:durableId="1337150470">
    <w:abstractNumId w:val="16"/>
  </w:num>
  <w:num w:numId="41" w16cid:durableId="32314770">
    <w:abstractNumId w:val="15"/>
  </w:num>
  <w:num w:numId="42" w16cid:durableId="1424955130">
    <w:abstractNumId w:val="8"/>
  </w:num>
  <w:num w:numId="43" w16cid:durableId="1942452971">
    <w:abstractNumId w:val="33"/>
  </w:num>
  <w:num w:numId="44" w16cid:durableId="1714034305">
    <w:abstractNumId w:val="43"/>
  </w:num>
  <w:num w:numId="45" w16cid:durableId="1837914841">
    <w:abstractNumId w:val="39"/>
  </w:num>
  <w:num w:numId="46" w16cid:durableId="1655179123">
    <w:abstractNumId w:val="23"/>
  </w:num>
  <w:num w:numId="47" w16cid:durableId="19175944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320"/>
    <w:rsid w:val="00007162"/>
    <w:rsid w:val="000116CB"/>
    <w:rsid w:val="000127CA"/>
    <w:rsid w:val="0001395D"/>
    <w:rsid w:val="000152E9"/>
    <w:rsid w:val="00015B89"/>
    <w:rsid w:val="00017B72"/>
    <w:rsid w:val="00023DF7"/>
    <w:rsid w:val="0002509E"/>
    <w:rsid w:val="00033514"/>
    <w:rsid w:val="00034215"/>
    <w:rsid w:val="000405F2"/>
    <w:rsid w:val="00043349"/>
    <w:rsid w:val="00044A94"/>
    <w:rsid w:val="00046CA0"/>
    <w:rsid w:val="00046FFF"/>
    <w:rsid w:val="00051A19"/>
    <w:rsid w:val="00053D56"/>
    <w:rsid w:val="00055B49"/>
    <w:rsid w:val="00057554"/>
    <w:rsid w:val="00063FC2"/>
    <w:rsid w:val="00073D7F"/>
    <w:rsid w:val="00074F7A"/>
    <w:rsid w:val="00076638"/>
    <w:rsid w:val="00084AAB"/>
    <w:rsid w:val="00091475"/>
    <w:rsid w:val="0009370F"/>
    <w:rsid w:val="00096B4C"/>
    <w:rsid w:val="000B3C50"/>
    <w:rsid w:val="000C0026"/>
    <w:rsid w:val="000C453F"/>
    <w:rsid w:val="000C458C"/>
    <w:rsid w:val="000C6DCC"/>
    <w:rsid w:val="000C7F2E"/>
    <w:rsid w:val="000D2DF1"/>
    <w:rsid w:val="000E1F17"/>
    <w:rsid w:val="000E294E"/>
    <w:rsid w:val="000E5DEA"/>
    <w:rsid w:val="000E6216"/>
    <w:rsid w:val="000E71FD"/>
    <w:rsid w:val="000E7D54"/>
    <w:rsid w:val="000F44C4"/>
    <w:rsid w:val="000F4AD3"/>
    <w:rsid w:val="000F698F"/>
    <w:rsid w:val="00100BCA"/>
    <w:rsid w:val="00102648"/>
    <w:rsid w:val="00103BC5"/>
    <w:rsid w:val="00105786"/>
    <w:rsid w:val="00106570"/>
    <w:rsid w:val="001079B2"/>
    <w:rsid w:val="00111541"/>
    <w:rsid w:val="00111E58"/>
    <w:rsid w:val="00114723"/>
    <w:rsid w:val="00115EE6"/>
    <w:rsid w:val="00121481"/>
    <w:rsid w:val="00122815"/>
    <w:rsid w:val="001238B0"/>
    <w:rsid w:val="001256FB"/>
    <w:rsid w:val="00127905"/>
    <w:rsid w:val="0013566F"/>
    <w:rsid w:val="00141D75"/>
    <w:rsid w:val="0014326B"/>
    <w:rsid w:val="00144B32"/>
    <w:rsid w:val="00144F79"/>
    <w:rsid w:val="001513B0"/>
    <w:rsid w:val="00151510"/>
    <w:rsid w:val="00153D0F"/>
    <w:rsid w:val="00154C79"/>
    <w:rsid w:val="00157D8B"/>
    <w:rsid w:val="00164641"/>
    <w:rsid w:val="00164805"/>
    <w:rsid w:val="00167715"/>
    <w:rsid w:val="0017151F"/>
    <w:rsid w:val="001722F8"/>
    <w:rsid w:val="00173AA8"/>
    <w:rsid w:val="0018373A"/>
    <w:rsid w:val="00183D58"/>
    <w:rsid w:val="00192035"/>
    <w:rsid w:val="001920B8"/>
    <w:rsid w:val="00194DAD"/>
    <w:rsid w:val="001A00F9"/>
    <w:rsid w:val="001A0949"/>
    <w:rsid w:val="001A1BC6"/>
    <w:rsid w:val="001A37DA"/>
    <w:rsid w:val="001A3A4A"/>
    <w:rsid w:val="001A3C57"/>
    <w:rsid w:val="001A6CF2"/>
    <w:rsid w:val="001A7046"/>
    <w:rsid w:val="001A7D47"/>
    <w:rsid w:val="001B22E4"/>
    <w:rsid w:val="001C6690"/>
    <w:rsid w:val="001C7062"/>
    <w:rsid w:val="001C7E8E"/>
    <w:rsid w:val="001D05C3"/>
    <w:rsid w:val="001D5D1F"/>
    <w:rsid w:val="001E28E5"/>
    <w:rsid w:val="001E4B75"/>
    <w:rsid w:val="001E5DC8"/>
    <w:rsid w:val="001E65AE"/>
    <w:rsid w:val="001E6FB5"/>
    <w:rsid w:val="001E77CE"/>
    <w:rsid w:val="001F1493"/>
    <w:rsid w:val="00206337"/>
    <w:rsid w:val="00206E09"/>
    <w:rsid w:val="00207EB3"/>
    <w:rsid w:val="00212D69"/>
    <w:rsid w:val="00214F66"/>
    <w:rsid w:val="0021578E"/>
    <w:rsid w:val="00215F23"/>
    <w:rsid w:val="00222AA2"/>
    <w:rsid w:val="00225229"/>
    <w:rsid w:val="002274EE"/>
    <w:rsid w:val="00227515"/>
    <w:rsid w:val="002328A2"/>
    <w:rsid w:val="00233239"/>
    <w:rsid w:val="0024260D"/>
    <w:rsid w:val="00244311"/>
    <w:rsid w:val="00246FB7"/>
    <w:rsid w:val="00247063"/>
    <w:rsid w:val="002477EA"/>
    <w:rsid w:val="00263161"/>
    <w:rsid w:val="0026640B"/>
    <w:rsid w:val="0027350E"/>
    <w:rsid w:val="00273FF0"/>
    <w:rsid w:val="002745A7"/>
    <w:rsid w:val="00280B1D"/>
    <w:rsid w:val="0028727A"/>
    <w:rsid w:val="00287CEA"/>
    <w:rsid w:val="0029309D"/>
    <w:rsid w:val="00294403"/>
    <w:rsid w:val="002966A0"/>
    <w:rsid w:val="00296F60"/>
    <w:rsid w:val="00297FDB"/>
    <w:rsid w:val="002A0D2A"/>
    <w:rsid w:val="002A6193"/>
    <w:rsid w:val="002A65BC"/>
    <w:rsid w:val="002A7561"/>
    <w:rsid w:val="002B2411"/>
    <w:rsid w:val="002B3B24"/>
    <w:rsid w:val="002B59F1"/>
    <w:rsid w:val="002B764F"/>
    <w:rsid w:val="002C1A98"/>
    <w:rsid w:val="002C504A"/>
    <w:rsid w:val="002C6FAD"/>
    <w:rsid w:val="002D3215"/>
    <w:rsid w:val="002D4CE0"/>
    <w:rsid w:val="002D722D"/>
    <w:rsid w:val="002E065C"/>
    <w:rsid w:val="002E0D59"/>
    <w:rsid w:val="002E2A6C"/>
    <w:rsid w:val="002F01E4"/>
    <w:rsid w:val="002F5A53"/>
    <w:rsid w:val="003020A5"/>
    <w:rsid w:val="003024F0"/>
    <w:rsid w:val="0031223D"/>
    <w:rsid w:val="003127BD"/>
    <w:rsid w:val="00315510"/>
    <w:rsid w:val="00316356"/>
    <w:rsid w:val="003200E5"/>
    <w:rsid w:val="003240D1"/>
    <w:rsid w:val="00324CD2"/>
    <w:rsid w:val="00324E68"/>
    <w:rsid w:val="003254EE"/>
    <w:rsid w:val="003303B3"/>
    <w:rsid w:val="00331F85"/>
    <w:rsid w:val="00343266"/>
    <w:rsid w:val="00343971"/>
    <w:rsid w:val="003504B1"/>
    <w:rsid w:val="00351827"/>
    <w:rsid w:val="00352A34"/>
    <w:rsid w:val="003531C7"/>
    <w:rsid w:val="00356B1C"/>
    <w:rsid w:val="00363859"/>
    <w:rsid w:val="00365054"/>
    <w:rsid w:val="00370EF8"/>
    <w:rsid w:val="00371622"/>
    <w:rsid w:val="00371923"/>
    <w:rsid w:val="00372832"/>
    <w:rsid w:val="00374388"/>
    <w:rsid w:val="00375087"/>
    <w:rsid w:val="00375113"/>
    <w:rsid w:val="003803B4"/>
    <w:rsid w:val="00384EED"/>
    <w:rsid w:val="00385180"/>
    <w:rsid w:val="00387D72"/>
    <w:rsid w:val="003915B2"/>
    <w:rsid w:val="003921DE"/>
    <w:rsid w:val="00394CEB"/>
    <w:rsid w:val="003951EF"/>
    <w:rsid w:val="00396746"/>
    <w:rsid w:val="00397ED1"/>
    <w:rsid w:val="003A0A18"/>
    <w:rsid w:val="003A0BBC"/>
    <w:rsid w:val="003B162D"/>
    <w:rsid w:val="003B1FB4"/>
    <w:rsid w:val="003B42AF"/>
    <w:rsid w:val="003B45C7"/>
    <w:rsid w:val="003B6B2F"/>
    <w:rsid w:val="003B7E21"/>
    <w:rsid w:val="003C0D43"/>
    <w:rsid w:val="003C2185"/>
    <w:rsid w:val="003C2962"/>
    <w:rsid w:val="003C3EBB"/>
    <w:rsid w:val="003C685D"/>
    <w:rsid w:val="003C7CF4"/>
    <w:rsid w:val="003D06E5"/>
    <w:rsid w:val="003D7BE4"/>
    <w:rsid w:val="003D7D11"/>
    <w:rsid w:val="003E16D2"/>
    <w:rsid w:val="003E74A9"/>
    <w:rsid w:val="003F595C"/>
    <w:rsid w:val="003F5CE0"/>
    <w:rsid w:val="004005E0"/>
    <w:rsid w:val="0041420D"/>
    <w:rsid w:val="0041603B"/>
    <w:rsid w:val="00416641"/>
    <w:rsid w:val="004216FD"/>
    <w:rsid w:val="00427218"/>
    <w:rsid w:val="00427B9D"/>
    <w:rsid w:val="00427C19"/>
    <w:rsid w:val="00430A63"/>
    <w:rsid w:val="00431DDE"/>
    <w:rsid w:val="00432DCA"/>
    <w:rsid w:val="00433127"/>
    <w:rsid w:val="00437F21"/>
    <w:rsid w:val="0044669E"/>
    <w:rsid w:val="0045052F"/>
    <w:rsid w:val="00451760"/>
    <w:rsid w:val="004517B9"/>
    <w:rsid w:val="00451B95"/>
    <w:rsid w:val="00453E01"/>
    <w:rsid w:val="00454B2D"/>
    <w:rsid w:val="00455C13"/>
    <w:rsid w:val="00456849"/>
    <w:rsid w:val="0046112B"/>
    <w:rsid w:val="00461D4A"/>
    <w:rsid w:val="00481A04"/>
    <w:rsid w:val="00491072"/>
    <w:rsid w:val="0049239C"/>
    <w:rsid w:val="004948A8"/>
    <w:rsid w:val="00497AE8"/>
    <w:rsid w:val="004A32FF"/>
    <w:rsid w:val="004A722C"/>
    <w:rsid w:val="004C51D9"/>
    <w:rsid w:val="004C5A99"/>
    <w:rsid w:val="004C7079"/>
    <w:rsid w:val="004C7679"/>
    <w:rsid w:val="004E1714"/>
    <w:rsid w:val="004E247D"/>
    <w:rsid w:val="004E3D8B"/>
    <w:rsid w:val="004E5E6B"/>
    <w:rsid w:val="004E7B98"/>
    <w:rsid w:val="004F2787"/>
    <w:rsid w:val="004F7C03"/>
    <w:rsid w:val="00501E7A"/>
    <w:rsid w:val="005032D7"/>
    <w:rsid w:val="005066E4"/>
    <w:rsid w:val="005075B0"/>
    <w:rsid w:val="00511EE5"/>
    <w:rsid w:val="00512265"/>
    <w:rsid w:val="005125C6"/>
    <w:rsid w:val="00522647"/>
    <w:rsid w:val="00522FD8"/>
    <w:rsid w:val="0052747E"/>
    <w:rsid w:val="0053013D"/>
    <w:rsid w:val="00532FEC"/>
    <w:rsid w:val="00535888"/>
    <w:rsid w:val="005369A7"/>
    <w:rsid w:val="00536EBD"/>
    <w:rsid w:val="0054388E"/>
    <w:rsid w:val="00545F8F"/>
    <w:rsid w:val="00547496"/>
    <w:rsid w:val="0055001F"/>
    <w:rsid w:val="00551C7F"/>
    <w:rsid w:val="00552FB0"/>
    <w:rsid w:val="0055332A"/>
    <w:rsid w:val="0055583C"/>
    <w:rsid w:val="00566401"/>
    <w:rsid w:val="00567F6B"/>
    <w:rsid w:val="00570B9D"/>
    <w:rsid w:val="00580242"/>
    <w:rsid w:val="005804AB"/>
    <w:rsid w:val="00583534"/>
    <w:rsid w:val="00583C2F"/>
    <w:rsid w:val="005847FB"/>
    <w:rsid w:val="00585994"/>
    <w:rsid w:val="005874B1"/>
    <w:rsid w:val="005960D6"/>
    <w:rsid w:val="005A019F"/>
    <w:rsid w:val="005A0A5F"/>
    <w:rsid w:val="005A187C"/>
    <w:rsid w:val="005A4BDA"/>
    <w:rsid w:val="005A669F"/>
    <w:rsid w:val="005B0A5F"/>
    <w:rsid w:val="005B125E"/>
    <w:rsid w:val="005C2348"/>
    <w:rsid w:val="005C4F93"/>
    <w:rsid w:val="005C5388"/>
    <w:rsid w:val="005D5E30"/>
    <w:rsid w:val="005D6265"/>
    <w:rsid w:val="005D6D0C"/>
    <w:rsid w:val="005D76E9"/>
    <w:rsid w:val="005E1FB1"/>
    <w:rsid w:val="005E4661"/>
    <w:rsid w:val="005E556D"/>
    <w:rsid w:val="005F3C69"/>
    <w:rsid w:val="005F47A6"/>
    <w:rsid w:val="005F5139"/>
    <w:rsid w:val="00602D92"/>
    <w:rsid w:val="00607F09"/>
    <w:rsid w:val="00614905"/>
    <w:rsid w:val="00625BE1"/>
    <w:rsid w:val="0063128B"/>
    <w:rsid w:val="00636BDE"/>
    <w:rsid w:val="00636D60"/>
    <w:rsid w:val="006433CD"/>
    <w:rsid w:val="006448ED"/>
    <w:rsid w:val="00645AB3"/>
    <w:rsid w:val="0064659A"/>
    <w:rsid w:val="00646A8D"/>
    <w:rsid w:val="00650664"/>
    <w:rsid w:val="006508EA"/>
    <w:rsid w:val="00653E45"/>
    <w:rsid w:val="00660351"/>
    <w:rsid w:val="00660FD9"/>
    <w:rsid w:val="00674CF8"/>
    <w:rsid w:val="00681372"/>
    <w:rsid w:val="00687742"/>
    <w:rsid w:val="006918DA"/>
    <w:rsid w:val="00691F73"/>
    <w:rsid w:val="0069392C"/>
    <w:rsid w:val="006941EA"/>
    <w:rsid w:val="006965FC"/>
    <w:rsid w:val="00696707"/>
    <w:rsid w:val="006A174A"/>
    <w:rsid w:val="006A624B"/>
    <w:rsid w:val="006A63D9"/>
    <w:rsid w:val="006A6711"/>
    <w:rsid w:val="006B3C4E"/>
    <w:rsid w:val="006B51DF"/>
    <w:rsid w:val="006B7DD3"/>
    <w:rsid w:val="006C0AB2"/>
    <w:rsid w:val="006C19DE"/>
    <w:rsid w:val="006C24D0"/>
    <w:rsid w:val="006D13F1"/>
    <w:rsid w:val="006D2E1E"/>
    <w:rsid w:val="006D3944"/>
    <w:rsid w:val="006E0A13"/>
    <w:rsid w:val="006E40D8"/>
    <w:rsid w:val="006E5555"/>
    <w:rsid w:val="006F215F"/>
    <w:rsid w:val="006F2395"/>
    <w:rsid w:val="006F4407"/>
    <w:rsid w:val="006F7284"/>
    <w:rsid w:val="00701125"/>
    <w:rsid w:val="007046F0"/>
    <w:rsid w:val="00711686"/>
    <w:rsid w:val="00716BC0"/>
    <w:rsid w:val="00716DDB"/>
    <w:rsid w:val="00717AB0"/>
    <w:rsid w:val="00720CEA"/>
    <w:rsid w:val="00727585"/>
    <w:rsid w:val="00730FF3"/>
    <w:rsid w:val="00732A2E"/>
    <w:rsid w:val="00740BC0"/>
    <w:rsid w:val="00745E54"/>
    <w:rsid w:val="007460DF"/>
    <w:rsid w:val="007532DF"/>
    <w:rsid w:val="007573CE"/>
    <w:rsid w:val="007601B9"/>
    <w:rsid w:val="007629A3"/>
    <w:rsid w:val="00770EA7"/>
    <w:rsid w:val="00775FA0"/>
    <w:rsid w:val="00776320"/>
    <w:rsid w:val="00776869"/>
    <w:rsid w:val="007769E1"/>
    <w:rsid w:val="00783A5A"/>
    <w:rsid w:val="00783FEC"/>
    <w:rsid w:val="00785C1D"/>
    <w:rsid w:val="0078733A"/>
    <w:rsid w:val="007908FF"/>
    <w:rsid w:val="00791AC8"/>
    <w:rsid w:val="007976AA"/>
    <w:rsid w:val="007A0624"/>
    <w:rsid w:val="007A6958"/>
    <w:rsid w:val="007B26DE"/>
    <w:rsid w:val="007B4BDD"/>
    <w:rsid w:val="007B4D06"/>
    <w:rsid w:val="007B6356"/>
    <w:rsid w:val="007C244D"/>
    <w:rsid w:val="007C479F"/>
    <w:rsid w:val="007C48A3"/>
    <w:rsid w:val="007C5905"/>
    <w:rsid w:val="007C5BEB"/>
    <w:rsid w:val="007C6505"/>
    <w:rsid w:val="007D1C37"/>
    <w:rsid w:val="007D7F27"/>
    <w:rsid w:val="007E5FC8"/>
    <w:rsid w:val="007E779A"/>
    <w:rsid w:val="007F48B5"/>
    <w:rsid w:val="007F56FE"/>
    <w:rsid w:val="007F7368"/>
    <w:rsid w:val="00800732"/>
    <w:rsid w:val="008014D1"/>
    <w:rsid w:val="00801A77"/>
    <w:rsid w:val="0080289A"/>
    <w:rsid w:val="00802E21"/>
    <w:rsid w:val="00803872"/>
    <w:rsid w:val="00805C38"/>
    <w:rsid w:val="00805F63"/>
    <w:rsid w:val="00806536"/>
    <w:rsid w:val="0080670D"/>
    <w:rsid w:val="0081417A"/>
    <w:rsid w:val="00817571"/>
    <w:rsid w:val="00817E16"/>
    <w:rsid w:val="008210D2"/>
    <w:rsid w:val="00821FE4"/>
    <w:rsid w:val="008231A3"/>
    <w:rsid w:val="00830228"/>
    <w:rsid w:val="00833F91"/>
    <w:rsid w:val="00834A32"/>
    <w:rsid w:val="008365C3"/>
    <w:rsid w:val="00836E5B"/>
    <w:rsid w:val="00840AAC"/>
    <w:rsid w:val="00844E6A"/>
    <w:rsid w:val="00845ADE"/>
    <w:rsid w:val="0084734E"/>
    <w:rsid w:val="00847C83"/>
    <w:rsid w:val="00853F57"/>
    <w:rsid w:val="00855E8B"/>
    <w:rsid w:val="0085791C"/>
    <w:rsid w:val="00857EC6"/>
    <w:rsid w:val="008621BC"/>
    <w:rsid w:val="00863024"/>
    <w:rsid w:val="008656F9"/>
    <w:rsid w:val="008663E4"/>
    <w:rsid w:val="008725D3"/>
    <w:rsid w:val="00873643"/>
    <w:rsid w:val="00874512"/>
    <w:rsid w:val="008756BF"/>
    <w:rsid w:val="00875D63"/>
    <w:rsid w:val="00876D97"/>
    <w:rsid w:val="00877DBD"/>
    <w:rsid w:val="0088022E"/>
    <w:rsid w:val="00883139"/>
    <w:rsid w:val="008879C3"/>
    <w:rsid w:val="00893B8B"/>
    <w:rsid w:val="008950A7"/>
    <w:rsid w:val="00895C7D"/>
    <w:rsid w:val="008963FE"/>
    <w:rsid w:val="008A1606"/>
    <w:rsid w:val="008A360F"/>
    <w:rsid w:val="008A3DE9"/>
    <w:rsid w:val="008A5D0A"/>
    <w:rsid w:val="008A64B1"/>
    <w:rsid w:val="008A7FE8"/>
    <w:rsid w:val="008B411C"/>
    <w:rsid w:val="008B508A"/>
    <w:rsid w:val="008B673D"/>
    <w:rsid w:val="008C267B"/>
    <w:rsid w:val="008C3C1B"/>
    <w:rsid w:val="008D0A02"/>
    <w:rsid w:val="008D17A8"/>
    <w:rsid w:val="008E040B"/>
    <w:rsid w:val="008E1411"/>
    <w:rsid w:val="008E2133"/>
    <w:rsid w:val="008E2D08"/>
    <w:rsid w:val="008F0243"/>
    <w:rsid w:val="008F28AE"/>
    <w:rsid w:val="008F3907"/>
    <w:rsid w:val="008F57D2"/>
    <w:rsid w:val="008F5F3C"/>
    <w:rsid w:val="008F60C1"/>
    <w:rsid w:val="008F62D0"/>
    <w:rsid w:val="008F7B1B"/>
    <w:rsid w:val="009024EC"/>
    <w:rsid w:val="0090358E"/>
    <w:rsid w:val="009039D8"/>
    <w:rsid w:val="00904C4B"/>
    <w:rsid w:val="0090559B"/>
    <w:rsid w:val="009063F2"/>
    <w:rsid w:val="00911AB5"/>
    <w:rsid w:val="00911F7B"/>
    <w:rsid w:val="00913F84"/>
    <w:rsid w:val="00914F48"/>
    <w:rsid w:val="00915F97"/>
    <w:rsid w:val="009176FD"/>
    <w:rsid w:val="00922F73"/>
    <w:rsid w:val="009262EC"/>
    <w:rsid w:val="00926FC5"/>
    <w:rsid w:val="00927652"/>
    <w:rsid w:val="00927A6D"/>
    <w:rsid w:val="00930F2D"/>
    <w:rsid w:val="00936C57"/>
    <w:rsid w:val="00942608"/>
    <w:rsid w:val="009446C2"/>
    <w:rsid w:val="00945956"/>
    <w:rsid w:val="00954142"/>
    <w:rsid w:val="00957A55"/>
    <w:rsid w:val="0096103B"/>
    <w:rsid w:val="00966320"/>
    <w:rsid w:val="00966CEF"/>
    <w:rsid w:val="00972BD5"/>
    <w:rsid w:val="00973726"/>
    <w:rsid w:val="00982071"/>
    <w:rsid w:val="0098251E"/>
    <w:rsid w:val="00983CC5"/>
    <w:rsid w:val="00984CD0"/>
    <w:rsid w:val="00990AFD"/>
    <w:rsid w:val="00992D3C"/>
    <w:rsid w:val="009A4624"/>
    <w:rsid w:val="009A5983"/>
    <w:rsid w:val="009A7DA0"/>
    <w:rsid w:val="009B0159"/>
    <w:rsid w:val="009B04CA"/>
    <w:rsid w:val="009B4C05"/>
    <w:rsid w:val="009C06D8"/>
    <w:rsid w:val="009C09BF"/>
    <w:rsid w:val="009C11DD"/>
    <w:rsid w:val="009C2084"/>
    <w:rsid w:val="009C28F2"/>
    <w:rsid w:val="009C2933"/>
    <w:rsid w:val="009C751B"/>
    <w:rsid w:val="009D2AF0"/>
    <w:rsid w:val="009D2B76"/>
    <w:rsid w:val="009D3C4F"/>
    <w:rsid w:val="009D3CFF"/>
    <w:rsid w:val="009D42ED"/>
    <w:rsid w:val="009D4867"/>
    <w:rsid w:val="009D494B"/>
    <w:rsid w:val="009D62C0"/>
    <w:rsid w:val="009E0CF0"/>
    <w:rsid w:val="009E34B9"/>
    <w:rsid w:val="009E4BAF"/>
    <w:rsid w:val="009F0B11"/>
    <w:rsid w:val="009F1B26"/>
    <w:rsid w:val="009F5A7A"/>
    <w:rsid w:val="009F705A"/>
    <w:rsid w:val="009F7CB3"/>
    <w:rsid w:val="00A02BDB"/>
    <w:rsid w:val="00A10011"/>
    <w:rsid w:val="00A16EB0"/>
    <w:rsid w:val="00A22A2F"/>
    <w:rsid w:val="00A256CB"/>
    <w:rsid w:val="00A275EE"/>
    <w:rsid w:val="00A27FC1"/>
    <w:rsid w:val="00A31538"/>
    <w:rsid w:val="00A31774"/>
    <w:rsid w:val="00A320F3"/>
    <w:rsid w:val="00A337AD"/>
    <w:rsid w:val="00A34796"/>
    <w:rsid w:val="00A34863"/>
    <w:rsid w:val="00A36366"/>
    <w:rsid w:val="00A37860"/>
    <w:rsid w:val="00A40192"/>
    <w:rsid w:val="00A42677"/>
    <w:rsid w:val="00A441FF"/>
    <w:rsid w:val="00A462D0"/>
    <w:rsid w:val="00A4784F"/>
    <w:rsid w:val="00A47B3A"/>
    <w:rsid w:val="00A51E6A"/>
    <w:rsid w:val="00A57ED7"/>
    <w:rsid w:val="00A618C3"/>
    <w:rsid w:val="00A62461"/>
    <w:rsid w:val="00A75AF3"/>
    <w:rsid w:val="00A77991"/>
    <w:rsid w:val="00A8007D"/>
    <w:rsid w:val="00A84BB1"/>
    <w:rsid w:val="00A854B6"/>
    <w:rsid w:val="00A94128"/>
    <w:rsid w:val="00A94979"/>
    <w:rsid w:val="00AB0CCE"/>
    <w:rsid w:val="00AB541A"/>
    <w:rsid w:val="00AD2388"/>
    <w:rsid w:val="00AD3E9D"/>
    <w:rsid w:val="00AD40F2"/>
    <w:rsid w:val="00AE1741"/>
    <w:rsid w:val="00AE2E71"/>
    <w:rsid w:val="00AE31A0"/>
    <w:rsid w:val="00AF0F67"/>
    <w:rsid w:val="00AF25EE"/>
    <w:rsid w:val="00AF360C"/>
    <w:rsid w:val="00AF544A"/>
    <w:rsid w:val="00AF735C"/>
    <w:rsid w:val="00B02428"/>
    <w:rsid w:val="00B03714"/>
    <w:rsid w:val="00B03927"/>
    <w:rsid w:val="00B112FC"/>
    <w:rsid w:val="00B228A8"/>
    <w:rsid w:val="00B2322E"/>
    <w:rsid w:val="00B27B65"/>
    <w:rsid w:val="00B308EC"/>
    <w:rsid w:val="00B30E4B"/>
    <w:rsid w:val="00B339AE"/>
    <w:rsid w:val="00B34A84"/>
    <w:rsid w:val="00B354FE"/>
    <w:rsid w:val="00B3666E"/>
    <w:rsid w:val="00B37716"/>
    <w:rsid w:val="00B37C55"/>
    <w:rsid w:val="00B401D5"/>
    <w:rsid w:val="00B4027A"/>
    <w:rsid w:val="00B42714"/>
    <w:rsid w:val="00B42BDC"/>
    <w:rsid w:val="00B44162"/>
    <w:rsid w:val="00B463C7"/>
    <w:rsid w:val="00B47BBC"/>
    <w:rsid w:val="00B5395A"/>
    <w:rsid w:val="00B53B85"/>
    <w:rsid w:val="00B54F54"/>
    <w:rsid w:val="00B54FB7"/>
    <w:rsid w:val="00B62A72"/>
    <w:rsid w:val="00B62B16"/>
    <w:rsid w:val="00B66EC4"/>
    <w:rsid w:val="00B715DB"/>
    <w:rsid w:val="00B719B2"/>
    <w:rsid w:val="00B75F37"/>
    <w:rsid w:val="00B77683"/>
    <w:rsid w:val="00B77C4A"/>
    <w:rsid w:val="00B800DC"/>
    <w:rsid w:val="00B81376"/>
    <w:rsid w:val="00B82253"/>
    <w:rsid w:val="00B83C31"/>
    <w:rsid w:val="00B8455C"/>
    <w:rsid w:val="00B864BA"/>
    <w:rsid w:val="00B86C1C"/>
    <w:rsid w:val="00B93587"/>
    <w:rsid w:val="00B952C3"/>
    <w:rsid w:val="00B961B4"/>
    <w:rsid w:val="00B963C3"/>
    <w:rsid w:val="00BA2D5B"/>
    <w:rsid w:val="00BA686B"/>
    <w:rsid w:val="00BB064B"/>
    <w:rsid w:val="00BB0D6C"/>
    <w:rsid w:val="00BB1B60"/>
    <w:rsid w:val="00BB4463"/>
    <w:rsid w:val="00BB6D58"/>
    <w:rsid w:val="00BC7F8D"/>
    <w:rsid w:val="00BD7353"/>
    <w:rsid w:val="00BE0BB9"/>
    <w:rsid w:val="00BE227C"/>
    <w:rsid w:val="00BE26B1"/>
    <w:rsid w:val="00BE3482"/>
    <w:rsid w:val="00BE54F4"/>
    <w:rsid w:val="00BE58EB"/>
    <w:rsid w:val="00BE5D2F"/>
    <w:rsid w:val="00BE7E4F"/>
    <w:rsid w:val="00BF02A3"/>
    <w:rsid w:val="00BF1FA1"/>
    <w:rsid w:val="00BF76CE"/>
    <w:rsid w:val="00C02812"/>
    <w:rsid w:val="00C0519D"/>
    <w:rsid w:val="00C055DE"/>
    <w:rsid w:val="00C07AD8"/>
    <w:rsid w:val="00C149D7"/>
    <w:rsid w:val="00C22B44"/>
    <w:rsid w:val="00C23D52"/>
    <w:rsid w:val="00C25B44"/>
    <w:rsid w:val="00C321A2"/>
    <w:rsid w:val="00C33473"/>
    <w:rsid w:val="00C45BF6"/>
    <w:rsid w:val="00C474B4"/>
    <w:rsid w:val="00C51E0F"/>
    <w:rsid w:val="00C600BC"/>
    <w:rsid w:val="00C60455"/>
    <w:rsid w:val="00C612FB"/>
    <w:rsid w:val="00C620F7"/>
    <w:rsid w:val="00C626B6"/>
    <w:rsid w:val="00C730B6"/>
    <w:rsid w:val="00C73141"/>
    <w:rsid w:val="00C7330D"/>
    <w:rsid w:val="00C75FBA"/>
    <w:rsid w:val="00C92AD8"/>
    <w:rsid w:val="00C93065"/>
    <w:rsid w:val="00C93A84"/>
    <w:rsid w:val="00C954EE"/>
    <w:rsid w:val="00C97750"/>
    <w:rsid w:val="00C97FF3"/>
    <w:rsid w:val="00CA0BF6"/>
    <w:rsid w:val="00CA14D3"/>
    <w:rsid w:val="00CA2F81"/>
    <w:rsid w:val="00CA679D"/>
    <w:rsid w:val="00CB17E7"/>
    <w:rsid w:val="00CB3580"/>
    <w:rsid w:val="00CB3FF4"/>
    <w:rsid w:val="00CB663E"/>
    <w:rsid w:val="00CC5CE4"/>
    <w:rsid w:val="00CC5D85"/>
    <w:rsid w:val="00CC66A9"/>
    <w:rsid w:val="00CC6E47"/>
    <w:rsid w:val="00CD127F"/>
    <w:rsid w:val="00CD2417"/>
    <w:rsid w:val="00CD2A18"/>
    <w:rsid w:val="00CD3E53"/>
    <w:rsid w:val="00CD4A9D"/>
    <w:rsid w:val="00CD5D2D"/>
    <w:rsid w:val="00CE0575"/>
    <w:rsid w:val="00CE3F53"/>
    <w:rsid w:val="00CE47BE"/>
    <w:rsid w:val="00CE4BF0"/>
    <w:rsid w:val="00CF0262"/>
    <w:rsid w:val="00CF0CAE"/>
    <w:rsid w:val="00CF11F9"/>
    <w:rsid w:val="00CF1A0A"/>
    <w:rsid w:val="00CF333F"/>
    <w:rsid w:val="00CF6A38"/>
    <w:rsid w:val="00D0181E"/>
    <w:rsid w:val="00D01AC6"/>
    <w:rsid w:val="00D02639"/>
    <w:rsid w:val="00D05646"/>
    <w:rsid w:val="00D05DF2"/>
    <w:rsid w:val="00D105EB"/>
    <w:rsid w:val="00D10CA5"/>
    <w:rsid w:val="00D221C5"/>
    <w:rsid w:val="00D2237D"/>
    <w:rsid w:val="00D23489"/>
    <w:rsid w:val="00D36DCF"/>
    <w:rsid w:val="00D421D9"/>
    <w:rsid w:val="00D4305D"/>
    <w:rsid w:val="00D53DB6"/>
    <w:rsid w:val="00D5649F"/>
    <w:rsid w:val="00D56732"/>
    <w:rsid w:val="00D56F0B"/>
    <w:rsid w:val="00D6274A"/>
    <w:rsid w:val="00D67C58"/>
    <w:rsid w:val="00D7342B"/>
    <w:rsid w:val="00D8611A"/>
    <w:rsid w:val="00D871FA"/>
    <w:rsid w:val="00D87A0E"/>
    <w:rsid w:val="00D91D98"/>
    <w:rsid w:val="00D95F67"/>
    <w:rsid w:val="00D9724E"/>
    <w:rsid w:val="00DA09AD"/>
    <w:rsid w:val="00DA594D"/>
    <w:rsid w:val="00DA7284"/>
    <w:rsid w:val="00DB0785"/>
    <w:rsid w:val="00DB22F2"/>
    <w:rsid w:val="00DB3E0B"/>
    <w:rsid w:val="00DB5031"/>
    <w:rsid w:val="00DC0663"/>
    <w:rsid w:val="00DC2A22"/>
    <w:rsid w:val="00DC64EC"/>
    <w:rsid w:val="00DD18B6"/>
    <w:rsid w:val="00DD1E39"/>
    <w:rsid w:val="00DD28D2"/>
    <w:rsid w:val="00DD3BD6"/>
    <w:rsid w:val="00DD4739"/>
    <w:rsid w:val="00DD484A"/>
    <w:rsid w:val="00DD7DF1"/>
    <w:rsid w:val="00DE3A3B"/>
    <w:rsid w:val="00DE4EC3"/>
    <w:rsid w:val="00DF16FC"/>
    <w:rsid w:val="00DF53B8"/>
    <w:rsid w:val="00DF7E26"/>
    <w:rsid w:val="00E04333"/>
    <w:rsid w:val="00E05423"/>
    <w:rsid w:val="00E05591"/>
    <w:rsid w:val="00E065D5"/>
    <w:rsid w:val="00E15F21"/>
    <w:rsid w:val="00E169F1"/>
    <w:rsid w:val="00E172C0"/>
    <w:rsid w:val="00E17361"/>
    <w:rsid w:val="00E17B16"/>
    <w:rsid w:val="00E217DA"/>
    <w:rsid w:val="00E21FD5"/>
    <w:rsid w:val="00E228FC"/>
    <w:rsid w:val="00E27AE7"/>
    <w:rsid w:val="00E32527"/>
    <w:rsid w:val="00E33F27"/>
    <w:rsid w:val="00E36845"/>
    <w:rsid w:val="00E40E0B"/>
    <w:rsid w:val="00E42F9C"/>
    <w:rsid w:val="00E4588D"/>
    <w:rsid w:val="00E47375"/>
    <w:rsid w:val="00E54E32"/>
    <w:rsid w:val="00E577A5"/>
    <w:rsid w:val="00E613D1"/>
    <w:rsid w:val="00E71B9F"/>
    <w:rsid w:val="00E71DBA"/>
    <w:rsid w:val="00E8120C"/>
    <w:rsid w:val="00E856FD"/>
    <w:rsid w:val="00E901C1"/>
    <w:rsid w:val="00E90F96"/>
    <w:rsid w:val="00E911C4"/>
    <w:rsid w:val="00EB4734"/>
    <w:rsid w:val="00EB51F9"/>
    <w:rsid w:val="00EB54B8"/>
    <w:rsid w:val="00EC1317"/>
    <w:rsid w:val="00ED1ED8"/>
    <w:rsid w:val="00ED467D"/>
    <w:rsid w:val="00EE0CBF"/>
    <w:rsid w:val="00EE254E"/>
    <w:rsid w:val="00EE3FEA"/>
    <w:rsid w:val="00EE424C"/>
    <w:rsid w:val="00EE7F67"/>
    <w:rsid w:val="00EF003C"/>
    <w:rsid w:val="00EF64A2"/>
    <w:rsid w:val="00F01B70"/>
    <w:rsid w:val="00F02875"/>
    <w:rsid w:val="00F11232"/>
    <w:rsid w:val="00F160B1"/>
    <w:rsid w:val="00F2281B"/>
    <w:rsid w:val="00F24D9E"/>
    <w:rsid w:val="00F25657"/>
    <w:rsid w:val="00F25E8E"/>
    <w:rsid w:val="00F26200"/>
    <w:rsid w:val="00F272E0"/>
    <w:rsid w:val="00F27569"/>
    <w:rsid w:val="00F35A67"/>
    <w:rsid w:val="00F3782C"/>
    <w:rsid w:val="00F4184C"/>
    <w:rsid w:val="00F42136"/>
    <w:rsid w:val="00F43EED"/>
    <w:rsid w:val="00F51A31"/>
    <w:rsid w:val="00F54BDE"/>
    <w:rsid w:val="00F55E1C"/>
    <w:rsid w:val="00F60BB6"/>
    <w:rsid w:val="00F64824"/>
    <w:rsid w:val="00F6664B"/>
    <w:rsid w:val="00F709AA"/>
    <w:rsid w:val="00F71E3A"/>
    <w:rsid w:val="00F723A0"/>
    <w:rsid w:val="00F72E56"/>
    <w:rsid w:val="00F742FF"/>
    <w:rsid w:val="00F74409"/>
    <w:rsid w:val="00F74837"/>
    <w:rsid w:val="00F75869"/>
    <w:rsid w:val="00F7603A"/>
    <w:rsid w:val="00F80C73"/>
    <w:rsid w:val="00F81048"/>
    <w:rsid w:val="00F81588"/>
    <w:rsid w:val="00F825D5"/>
    <w:rsid w:val="00F83CCB"/>
    <w:rsid w:val="00F85E34"/>
    <w:rsid w:val="00F91761"/>
    <w:rsid w:val="00F91C54"/>
    <w:rsid w:val="00F9534C"/>
    <w:rsid w:val="00F9682F"/>
    <w:rsid w:val="00F96E47"/>
    <w:rsid w:val="00FA3444"/>
    <w:rsid w:val="00FA7CD5"/>
    <w:rsid w:val="00FB0155"/>
    <w:rsid w:val="00FB209A"/>
    <w:rsid w:val="00FB4542"/>
    <w:rsid w:val="00FB7068"/>
    <w:rsid w:val="00FC3872"/>
    <w:rsid w:val="00FD1F74"/>
    <w:rsid w:val="00FD2460"/>
    <w:rsid w:val="00FD2BAA"/>
    <w:rsid w:val="00FD698F"/>
    <w:rsid w:val="00FE0533"/>
    <w:rsid w:val="00FE172F"/>
    <w:rsid w:val="00FE585D"/>
    <w:rsid w:val="00FE6190"/>
    <w:rsid w:val="00FE65CC"/>
    <w:rsid w:val="00FF35F3"/>
    <w:rsid w:val="00FF4049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4C28CF"/>
  <w15:chartTrackingRefBased/>
  <w15:docId w15:val="{741EBC1A-C577-B042-8541-6F4A4F3A7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8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76320"/>
    <w:rPr>
      <w:rFonts w:ascii="Courier New" w:hAnsi="Courier New" w:cs="Courier New"/>
      <w:sz w:val="20"/>
      <w:szCs w:val="20"/>
    </w:rPr>
  </w:style>
  <w:style w:type="character" w:styleId="Hyperlink">
    <w:name w:val="Hyperlink"/>
    <w:rsid w:val="00791AC8"/>
    <w:rPr>
      <w:color w:val="0000FF"/>
      <w:u w:val="single"/>
    </w:rPr>
  </w:style>
  <w:style w:type="character" w:styleId="FollowedHyperlink">
    <w:name w:val="FollowedHyperlink"/>
    <w:rsid w:val="009B4C05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3D06E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3D06E5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51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51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F3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6015361041msonormal">
    <w:name w:val="yiv6015361041msonormal"/>
    <w:basedOn w:val="Normal"/>
    <w:rsid w:val="0041420D"/>
    <w:pPr>
      <w:spacing w:before="100" w:beforeAutospacing="1" w:after="100" w:afterAutospacing="1"/>
    </w:pPr>
  </w:style>
  <w:style w:type="paragraph" w:customStyle="1" w:styleId="yiv6015361041msolistparagraph">
    <w:name w:val="yiv6015361041msolistparagraph"/>
    <w:basedOn w:val="Normal"/>
    <w:rsid w:val="0041420D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41420D"/>
    <w:rPr>
      <w:color w:val="605E5C"/>
      <w:shd w:val="clear" w:color="auto" w:fill="E1DFDD"/>
    </w:rPr>
  </w:style>
  <w:style w:type="paragraph" w:customStyle="1" w:styleId="aligncenter">
    <w:name w:val="aligncenter"/>
    <w:basedOn w:val="Normal"/>
    <w:rsid w:val="0098207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82071"/>
    <w:rPr>
      <w:b/>
      <w:bCs/>
    </w:rPr>
  </w:style>
  <w:style w:type="paragraph" w:styleId="NormalWeb">
    <w:name w:val="Normal (Web)"/>
    <w:basedOn w:val="Normal"/>
    <w:uiPriority w:val="99"/>
    <w:unhideWhenUsed/>
    <w:rsid w:val="00982071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982071"/>
    <w:rPr>
      <w:i/>
      <w:iCs/>
    </w:rPr>
  </w:style>
  <w:style w:type="paragraph" w:styleId="ListParagraph">
    <w:name w:val="List Paragraph"/>
    <w:basedOn w:val="Normal"/>
    <w:uiPriority w:val="34"/>
    <w:qFormat/>
    <w:rsid w:val="00102648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456849"/>
    <w:rPr>
      <w:rFonts w:eastAsiaTheme="majorEastAsia" w:cstheme="majorBidi"/>
      <w:color w:val="272727" w:themeColor="text1" w:themeTint="D8"/>
      <w:sz w:val="24"/>
      <w:szCs w:val="24"/>
    </w:rPr>
  </w:style>
  <w:style w:type="numbering" w:customStyle="1" w:styleId="CurrentList1">
    <w:name w:val="Current List1"/>
    <w:uiPriority w:val="99"/>
    <w:rsid w:val="00144B32"/>
    <w:pPr>
      <w:numPr>
        <w:numId w:val="42"/>
      </w:numPr>
    </w:pPr>
  </w:style>
  <w:style w:type="numbering" w:customStyle="1" w:styleId="CurrentList2">
    <w:name w:val="Current List2"/>
    <w:uiPriority w:val="99"/>
    <w:rsid w:val="00144B32"/>
    <w:pPr>
      <w:numPr>
        <w:numId w:val="4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llinoisfoxvalleyshrm@yahoo.com" TargetMode="External"/><Relationship Id="rId1" Type="http://schemas.openxmlformats.org/officeDocument/2006/relationships/hyperlink" Target="http://illinoisfoxvalley.shrm.or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60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The Agency Staffing</Company>
  <LinksUpToDate>false</LinksUpToDate>
  <CharactersWithSpaces>518</CharactersWithSpaces>
  <SharedDoc>false</SharedDoc>
  <HLinks>
    <vt:vector size="12" baseType="variant">
      <vt:variant>
        <vt:i4>8323149</vt:i4>
      </vt:variant>
      <vt:variant>
        <vt:i4>3</vt:i4>
      </vt:variant>
      <vt:variant>
        <vt:i4>0</vt:i4>
      </vt:variant>
      <vt:variant>
        <vt:i4>5</vt:i4>
      </vt:variant>
      <vt:variant>
        <vt:lpwstr>mailto:illinoisfoxvalleyshrm@yahoo.com</vt:lpwstr>
      </vt:variant>
      <vt:variant>
        <vt:lpwstr/>
      </vt:variant>
      <vt:variant>
        <vt:i4>3211299</vt:i4>
      </vt:variant>
      <vt:variant>
        <vt:i4>0</vt:i4>
      </vt:variant>
      <vt:variant>
        <vt:i4>0</vt:i4>
      </vt:variant>
      <vt:variant>
        <vt:i4>5</vt:i4>
      </vt:variant>
      <vt:variant>
        <vt:lpwstr>http://illinoisfoxvalley.shrm.org/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Peggy Thodos</dc:creator>
  <cp:keywords/>
  <cp:lastModifiedBy>Leticia Gascon</cp:lastModifiedBy>
  <cp:revision>5</cp:revision>
  <cp:lastPrinted>2024-07-22T13:20:00Z</cp:lastPrinted>
  <dcterms:created xsi:type="dcterms:W3CDTF">2025-01-23T01:33:00Z</dcterms:created>
  <dcterms:modified xsi:type="dcterms:W3CDTF">2025-01-23T03:11:00Z</dcterms:modified>
</cp:coreProperties>
</file>