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1A3E2B38">
                <wp:simplePos x="0" y="0"/>
                <wp:positionH relativeFrom="margin">
                  <wp:posOffset>1266825</wp:posOffset>
                </wp:positionH>
                <wp:positionV relativeFrom="margin">
                  <wp:posOffset>1270</wp:posOffset>
                </wp:positionV>
                <wp:extent cx="5377180" cy="1117600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718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77777777" w:rsidR="00D03AB3" w:rsidRPr="00383F8E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6C97EDF1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Thursday,</w:t>
                            </w:r>
                            <w:r w:rsidR="00E219D2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E2B8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October 16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2025</w:t>
                            </w:r>
                          </w:p>
                          <w:p w14:paraId="02418D86" w14:textId="009C519B" w:rsidR="004E2B81" w:rsidRDefault="004E2B81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Elgin Community College</w:t>
                            </w:r>
                          </w:p>
                          <w:p w14:paraId="3164EAD3" w14:textId="77777777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4BCEF2FD" w14:textId="0EE50CB6" w:rsidR="004E2B81" w:rsidRDefault="00D03AB3" w:rsidP="004E2B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Welcome – Victoria </w:t>
                            </w:r>
                            <w:r w:rsidR="004E2B8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welcomed all to the long awaited in-person meeting</w:t>
                            </w:r>
                            <w:r w:rsidR="0014580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(14 attendees)</w:t>
                            </w:r>
                          </w:p>
                          <w:p w14:paraId="3127F4F4" w14:textId="77777777" w:rsidR="004E2B81" w:rsidRDefault="004E2B81" w:rsidP="004E2B8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 w:rsidRPr="004E2B8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Remind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upcoming virtual ILSHRM conferences:</w:t>
                            </w:r>
                          </w:p>
                          <w:p w14:paraId="70775A94" w14:textId="34360EAB" w:rsidR="00D03AB3" w:rsidRPr="00233150" w:rsidRDefault="004E2B81" w:rsidP="004E2B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ILSHRM </w:t>
                            </w:r>
                            <w:r w:rsidR="007A4AF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Employment Law Conference on 10/28/2025 our very own Jeff Risch (speaker on </w:t>
                            </w:r>
                            <w:r w:rsidR="007A4AFB" w:rsidRPr="00233150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Illinois Workplace Law Mandates &amp; Updates impacting HR)</w:t>
                            </w:r>
                          </w:p>
                          <w:p w14:paraId="5EA54878" w14:textId="77777777" w:rsidR="00233150" w:rsidRPr="00CE1326" w:rsidRDefault="00233150" w:rsidP="002331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</w:pPr>
                            <w:r w:rsidRPr="00CE1326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  <w:t>W</w:t>
                            </w:r>
                            <w:r w:rsidR="007A4AFB" w:rsidRPr="00CE1326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  <w:t>orkforce Readiness 11/05/202</w:t>
                            </w:r>
                            <w:r w:rsidRPr="00CE1326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  <w:t>5</w:t>
                            </w:r>
                          </w:p>
                          <w:p w14:paraId="4CA76C7B" w14:textId="77777777" w:rsidR="0033140F" w:rsidRPr="0033140F" w:rsidRDefault="00CE1326" w:rsidP="002331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Board </w:t>
                            </w:r>
                            <w:r w:rsidR="00233150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and committee positions for 2026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are available</w:t>
                            </w:r>
                            <w:r w:rsidR="00233150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, please contact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Kristen if interested</w:t>
                            </w:r>
                          </w:p>
                          <w:p w14:paraId="0139CD98" w14:textId="7F314727" w:rsidR="00233150" w:rsidRPr="00233150" w:rsidRDefault="0033140F" w:rsidP="002331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Strategic Planning Meeting tentatively scheduled for November 7</w:t>
                            </w:r>
                            <w:r w:rsidRPr="0033140F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</w:t>
                            </w:r>
                          </w:p>
                          <w:p w14:paraId="6AF89A84" w14:textId="77777777" w:rsidR="00D03AB3" w:rsidRDefault="00D03AB3" w:rsidP="00D03AB3">
                            <w:p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9DF3851" w14:textId="444AA0F6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Victoria Kunz – </w:t>
                            </w:r>
                            <w:r w:rsidR="0014580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introduced our guest speaker:</w:t>
                            </w:r>
                          </w:p>
                          <w:p w14:paraId="723FB25B" w14:textId="57C7C280" w:rsidR="0014580D" w:rsidRDefault="0014580D" w:rsidP="0014580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Lou Costabile – Communication: It’s the Most Important Thing</w:t>
                            </w:r>
                          </w:p>
                          <w:p w14:paraId="62B5D1F3" w14:textId="77777777" w:rsid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23CAF8CA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Meeting Adjourned at </w:t>
                            </w:r>
                            <w:r w:rsidR="00AE1E3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1:</w:t>
                            </w:r>
                            <w:r w:rsidR="0014580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pm.</w:t>
                            </w:r>
                          </w:p>
                          <w:p w14:paraId="74D18FB3" w14:textId="77777777" w:rsidR="00FF1F9F" w:rsidRP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5pt;margin-top:.1pt;width:423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" stroked="f">
                <v:path arrowok="t"/>
                <v:textbox style="mso-fit-shape-to-text:t">
                  <w:txbxContent>
                    <w:p w14:paraId="5F654427" w14:textId="77777777" w:rsidR="00D03AB3" w:rsidRPr="00383F8E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6C97EDF1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Thursday,</w:t>
                      </w:r>
                      <w:r w:rsidR="00E219D2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</w:t>
                      </w:r>
                      <w:r w:rsidR="004E2B8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October 16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2025</w:t>
                      </w:r>
                    </w:p>
                    <w:p w14:paraId="02418D86" w14:textId="009C519B" w:rsidR="004E2B81" w:rsidRDefault="004E2B81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Elgin Community College</w:t>
                      </w:r>
                    </w:p>
                    <w:p w14:paraId="3164EAD3" w14:textId="77777777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4BCEF2FD" w14:textId="0EE50CB6" w:rsidR="004E2B81" w:rsidRDefault="00D03AB3" w:rsidP="004E2B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Welcome – Victoria </w:t>
                      </w:r>
                      <w:r w:rsidR="004E2B8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welcomed all to the long awaited in-person meeting</w:t>
                      </w:r>
                      <w:r w:rsidR="0014580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(14 attendees)</w:t>
                      </w:r>
                    </w:p>
                    <w:p w14:paraId="3127F4F4" w14:textId="77777777" w:rsidR="004E2B81" w:rsidRDefault="004E2B81" w:rsidP="004E2B8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 w:rsidRPr="004E2B8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Remind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upcoming virtual ILSHRM conferences:</w:t>
                      </w:r>
                    </w:p>
                    <w:p w14:paraId="70775A94" w14:textId="34360EAB" w:rsidR="00D03AB3" w:rsidRPr="00233150" w:rsidRDefault="004E2B81" w:rsidP="004E2B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ILSHRM </w:t>
                      </w:r>
                      <w:r w:rsidR="007A4AF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Employment Law Conference on 10/28/2025 our very own Jeff Risch (speaker on </w:t>
                      </w:r>
                      <w:r w:rsidR="007A4AFB" w:rsidRPr="00233150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Illinois Workplace Law Mandates &amp; Updates impacting HR)</w:t>
                      </w:r>
                    </w:p>
                    <w:p w14:paraId="5EA54878" w14:textId="77777777" w:rsidR="00233150" w:rsidRPr="00CE1326" w:rsidRDefault="00233150" w:rsidP="002331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</w:pPr>
                      <w:r w:rsidRPr="00CE1326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  <w:t>W</w:t>
                      </w:r>
                      <w:r w:rsidR="007A4AFB" w:rsidRPr="00CE1326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  <w:t>orkforce Readiness 11/05/202</w:t>
                      </w:r>
                      <w:r w:rsidRPr="00CE1326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  <w:t>5</w:t>
                      </w:r>
                    </w:p>
                    <w:p w14:paraId="4CA76C7B" w14:textId="77777777" w:rsidR="0033140F" w:rsidRPr="0033140F" w:rsidRDefault="00CE1326" w:rsidP="002331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Board </w:t>
                      </w:r>
                      <w:r w:rsidR="00233150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and committee positions for 2026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are available</w:t>
                      </w:r>
                      <w:r w:rsidR="00233150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, please contact 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Kristen if interested</w:t>
                      </w:r>
                    </w:p>
                    <w:p w14:paraId="0139CD98" w14:textId="7F314727" w:rsidR="00233150" w:rsidRPr="00233150" w:rsidRDefault="0033140F" w:rsidP="002331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highlight w:val="yellow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Strategic Planning Meeting tentatively scheduled for November 7</w:t>
                      </w:r>
                      <w:r w:rsidRPr="0033140F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</w:t>
                      </w:r>
                    </w:p>
                    <w:p w14:paraId="6AF89A84" w14:textId="77777777" w:rsidR="00D03AB3" w:rsidRDefault="00D03AB3" w:rsidP="00D03AB3">
                      <w:p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9DF3851" w14:textId="444AA0F6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Victoria Kunz – </w:t>
                      </w:r>
                      <w:r w:rsidR="0014580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introduced our guest speaker:</w:t>
                      </w:r>
                    </w:p>
                    <w:p w14:paraId="723FB25B" w14:textId="57C7C280" w:rsidR="0014580D" w:rsidRDefault="0014580D" w:rsidP="0014580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Lou Costabile – Communication: It’s the Most Important Thing</w:t>
                      </w:r>
                    </w:p>
                    <w:p w14:paraId="62B5D1F3" w14:textId="77777777" w:rsid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23CAF8CA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Meeting Adjourned at </w:t>
                      </w:r>
                      <w:r w:rsidR="00AE1E3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1:</w:t>
                      </w:r>
                      <w:r w:rsidR="0014580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10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pm.</w:t>
                      </w:r>
                    </w:p>
                    <w:p w14:paraId="74D18FB3" w14:textId="77777777" w:rsidR="00FF1F9F" w:rsidRP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proofErr w:type="spellStart"/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  <w:proofErr w:type="spellEnd"/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E87A" w14:textId="77777777" w:rsidR="009E79E6" w:rsidRDefault="009E79E6">
      <w:r>
        <w:separator/>
      </w:r>
    </w:p>
  </w:endnote>
  <w:endnote w:type="continuationSeparator" w:id="0">
    <w:p w14:paraId="32A647F2" w14:textId="77777777" w:rsidR="009E79E6" w:rsidRDefault="009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45C9" w14:textId="77777777" w:rsidR="009E79E6" w:rsidRDefault="009E79E6">
      <w:r>
        <w:separator/>
      </w:r>
    </w:p>
  </w:footnote>
  <w:footnote w:type="continuationSeparator" w:id="0">
    <w:p w14:paraId="15B5FD02" w14:textId="77777777" w:rsidR="009E79E6" w:rsidRDefault="009E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715"/>
    <w:multiLevelType w:val="hybridMultilevel"/>
    <w:tmpl w:val="D2B044AC"/>
    <w:lvl w:ilvl="0" w:tplc="05004B1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75AC4"/>
    <w:multiLevelType w:val="hybridMultilevel"/>
    <w:tmpl w:val="78B68226"/>
    <w:lvl w:ilvl="0" w:tplc="F5020BB4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34611"/>
    <w:multiLevelType w:val="hybridMultilevel"/>
    <w:tmpl w:val="011E3762"/>
    <w:lvl w:ilvl="0" w:tplc="B108203C">
      <w:numFmt w:val="bullet"/>
      <w:lvlText w:val="-"/>
      <w:lvlJc w:val="left"/>
      <w:pPr>
        <w:ind w:left="1425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D54D93"/>
    <w:multiLevelType w:val="hybridMultilevel"/>
    <w:tmpl w:val="00A28422"/>
    <w:lvl w:ilvl="0" w:tplc="69B47794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6789E"/>
    <w:multiLevelType w:val="hybridMultilevel"/>
    <w:tmpl w:val="C8840072"/>
    <w:lvl w:ilvl="0" w:tplc="59AC79B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856EC"/>
    <w:multiLevelType w:val="hybridMultilevel"/>
    <w:tmpl w:val="FB74410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FEF63EE"/>
    <w:multiLevelType w:val="hybridMultilevel"/>
    <w:tmpl w:val="8FD673A2"/>
    <w:lvl w:ilvl="0" w:tplc="FC12D66C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D5439"/>
    <w:multiLevelType w:val="hybridMultilevel"/>
    <w:tmpl w:val="8664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9"/>
  </w:num>
  <w:num w:numId="2" w16cid:durableId="103040765">
    <w:abstractNumId w:val="13"/>
  </w:num>
  <w:num w:numId="3" w16cid:durableId="886571543">
    <w:abstractNumId w:val="15"/>
  </w:num>
  <w:num w:numId="4" w16cid:durableId="1395616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4"/>
  </w:num>
  <w:num w:numId="7" w16cid:durableId="1848322238">
    <w:abstractNumId w:val="6"/>
  </w:num>
  <w:num w:numId="8" w16cid:durableId="2015910676">
    <w:abstractNumId w:val="1"/>
  </w:num>
  <w:num w:numId="9" w16cid:durableId="1381007273">
    <w:abstractNumId w:val="14"/>
  </w:num>
  <w:num w:numId="10" w16cid:durableId="432362505">
    <w:abstractNumId w:val="17"/>
  </w:num>
  <w:num w:numId="11" w16cid:durableId="1832401568">
    <w:abstractNumId w:val="5"/>
  </w:num>
  <w:num w:numId="12" w16cid:durableId="977999208">
    <w:abstractNumId w:val="16"/>
  </w:num>
  <w:num w:numId="13" w16cid:durableId="281233565">
    <w:abstractNumId w:val="10"/>
  </w:num>
  <w:num w:numId="14" w16cid:durableId="1299872562">
    <w:abstractNumId w:val="2"/>
  </w:num>
  <w:num w:numId="15" w16cid:durableId="1390346916">
    <w:abstractNumId w:val="0"/>
  </w:num>
  <w:num w:numId="16" w16cid:durableId="156189714">
    <w:abstractNumId w:val="7"/>
  </w:num>
  <w:num w:numId="17" w16cid:durableId="410276880">
    <w:abstractNumId w:val="8"/>
  </w:num>
  <w:num w:numId="18" w16cid:durableId="1779717075">
    <w:abstractNumId w:val="12"/>
  </w:num>
  <w:num w:numId="19" w16cid:durableId="341322800">
    <w:abstractNumId w:val="3"/>
  </w:num>
  <w:num w:numId="20" w16cid:durableId="139854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4580D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8A2"/>
    <w:rsid w:val="00233150"/>
    <w:rsid w:val="002469A7"/>
    <w:rsid w:val="00247063"/>
    <w:rsid w:val="00247938"/>
    <w:rsid w:val="00263161"/>
    <w:rsid w:val="0026640B"/>
    <w:rsid w:val="0027350E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54EE"/>
    <w:rsid w:val="003303B3"/>
    <w:rsid w:val="0033140F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824EF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2B81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132"/>
    <w:rsid w:val="005D76E9"/>
    <w:rsid w:val="005E1FB1"/>
    <w:rsid w:val="005E3899"/>
    <w:rsid w:val="005E556D"/>
    <w:rsid w:val="005E63AE"/>
    <w:rsid w:val="005F15B8"/>
    <w:rsid w:val="005F3B70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6C25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4AFB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415B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226B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E79E6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16F4"/>
    <w:rsid w:val="00A42677"/>
    <w:rsid w:val="00A4419F"/>
    <w:rsid w:val="00A462D0"/>
    <w:rsid w:val="00A4784F"/>
    <w:rsid w:val="00A50BD4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1E3B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2ABB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1326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19D2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6</cp:revision>
  <cp:lastPrinted>2010-09-01T18:10:00Z</cp:lastPrinted>
  <dcterms:created xsi:type="dcterms:W3CDTF">2025-10-28T18:48:00Z</dcterms:created>
  <dcterms:modified xsi:type="dcterms:W3CDTF">2025-10-28T20:41:00Z</dcterms:modified>
</cp:coreProperties>
</file>