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1010" w14:textId="283132F6" w:rsidR="00FD145B" w:rsidRPr="00C76AA9" w:rsidRDefault="00BE0012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33ADF" wp14:editId="42F44ECB">
            <wp:simplePos x="0" y="0"/>
            <wp:positionH relativeFrom="column">
              <wp:posOffset>266701</wp:posOffset>
            </wp:positionH>
            <wp:positionV relativeFrom="paragraph">
              <wp:posOffset>0</wp:posOffset>
            </wp:positionV>
            <wp:extent cx="1333500" cy="925653"/>
            <wp:effectExtent l="0" t="0" r="0" b="8255"/>
            <wp:wrapNone/>
            <wp:docPr id="1899695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63" cy="9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45B" w:rsidRPr="00C76AA9">
        <w:rPr>
          <w:rFonts w:ascii="Arial Narrow" w:eastAsia="Times New Roman" w:hAnsi="Arial Narrow" w:cs="Arial"/>
          <w:sz w:val="24"/>
          <w:szCs w:val="24"/>
          <w:lang w:val="en-US"/>
        </w:rPr>
        <w:t>NESD SHRM Board Meeting</w:t>
      </w:r>
    </w:p>
    <w:p w14:paraId="213AE612" w14:textId="19541633" w:rsidR="00FD145B" w:rsidRDefault="00042435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 xml:space="preserve">Thursday, </w:t>
      </w:r>
      <w:r w:rsidR="00BE0012">
        <w:rPr>
          <w:rFonts w:ascii="Arial Narrow" w:eastAsia="Times New Roman" w:hAnsi="Arial Narrow" w:cs="Arial"/>
          <w:sz w:val="24"/>
          <w:szCs w:val="24"/>
          <w:lang w:val="en-US"/>
        </w:rPr>
        <w:t>January 22nd</w:t>
      </w:r>
      <w:r w:rsidR="00880D52">
        <w:rPr>
          <w:rFonts w:ascii="Arial Narrow" w:eastAsia="Times New Roman" w:hAnsi="Arial Narrow" w:cs="Arial"/>
          <w:sz w:val="24"/>
          <w:szCs w:val="24"/>
          <w:lang w:val="en-US"/>
        </w:rPr>
        <w:t>, 202</w:t>
      </w:r>
      <w:r w:rsidR="00BE0012">
        <w:rPr>
          <w:rFonts w:ascii="Arial Narrow" w:eastAsia="Times New Roman" w:hAnsi="Arial Narrow" w:cs="Arial"/>
          <w:sz w:val="24"/>
          <w:szCs w:val="24"/>
          <w:lang w:val="en-US"/>
        </w:rPr>
        <w:t>6</w:t>
      </w:r>
    </w:p>
    <w:p w14:paraId="38305F60" w14:textId="6B720248" w:rsidR="00972B8D" w:rsidRPr="00C76AA9" w:rsidRDefault="00BE0012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Senior Max’s</w:t>
      </w:r>
    </w:p>
    <w:p w14:paraId="6B98F31D" w14:textId="48053539" w:rsidR="00FD145B" w:rsidRDefault="00BE0012" w:rsidP="00FD145B">
      <w:pPr>
        <w:jc w:val="center"/>
        <w:outlineLvl w:val="0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3</w:t>
      </w:r>
      <w:r w:rsidR="007172C9">
        <w:rPr>
          <w:rFonts w:ascii="Arial Narrow" w:eastAsia="Times New Roman" w:hAnsi="Arial Narrow" w:cs="Arial"/>
          <w:sz w:val="24"/>
          <w:szCs w:val="24"/>
          <w:lang w:val="en-US"/>
        </w:rPr>
        <w:t>: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0</w:t>
      </w:r>
      <w:r w:rsidR="007172C9">
        <w:rPr>
          <w:rFonts w:ascii="Arial Narrow" w:eastAsia="Times New Roman" w:hAnsi="Arial Narrow" w:cs="Arial"/>
          <w:sz w:val="24"/>
          <w:szCs w:val="24"/>
          <w:lang w:val="en-US"/>
        </w:rPr>
        <w:t xml:space="preserve">0 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p</w:t>
      </w:r>
      <w:r w:rsidR="00124F8D" w:rsidRPr="00C76AA9">
        <w:rPr>
          <w:rFonts w:ascii="Arial Narrow" w:eastAsia="Times New Roman" w:hAnsi="Arial Narrow" w:cs="Arial"/>
          <w:sz w:val="24"/>
          <w:szCs w:val="24"/>
          <w:lang w:val="en-US"/>
        </w:rPr>
        <w:t xml:space="preserve">m – 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5</w:t>
      </w:r>
      <w:r w:rsidR="008C72FE">
        <w:rPr>
          <w:rFonts w:ascii="Arial Narrow" w:eastAsia="Times New Roman" w:hAnsi="Arial Narrow" w:cs="Arial"/>
          <w:sz w:val="24"/>
          <w:szCs w:val="24"/>
          <w:lang w:val="en-US"/>
        </w:rPr>
        <w:t>: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0</w:t>
      </w:r>
      <w:r w:rsidR="008C72FE">
        <w:rPr>
          <w:rFonts w:ascii="Arial Narrow" w:eastAsia="Times New Roman" w:hAnsi="Arial Narrow" w:cs="Arial"/>
          <w:sz w:val="24"/>
          <w:szCs w:val="24"/>
          <w:lang w:val="en-US"/>
        </w:rPr>
        <w:t>0 pm</w:t>
      </w:r>
    </w:p>
    <w:p w14:paraId="104F0997" w14:textId="77777777" w:rsidR="00E161BE" w:rsidRPr="00C76AA9" w:rsidRDefault="00E161BE" w:rsidP="00FD145B">
      <w:pPr>
        <w:jc w:val="center"/>
        <w:outlineLvl w:val="0"/>
        <w:rPr>
          <w:rFonts w:ascii="Arial Narrow" w:eastAsia="Times New Roman" w:hAnsi="Arial Narrow" w:cs="Arial"/>
          <w:sz w:val="24"/>
          <w:szCs w:val="24"/>
          <w:lang w:val="en-US"/>
        </w:rPr>
      </w:pPr>
    </w:p>
    <w:tbl>
      <w:tblPr>
        <w:tblStyle w:val="TableGrid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8485"/>
      </w:tblGrid>
      <w:tr w:rsidR="00FD145B" w:rsidRPr="00C76AA9" w14:paraId="36EC7B67" w14:textId="77777777" w:rsidTr="00602722">
        <w:trPr>
          <w:trHeight w:val="1146"/>
          <w:jc w:val="center"/>
        </w:trPr>
        <w:tc>
          <w:tcPr>
            <w:tcW w:w="1320" w:type="dxa"/>
          </w:tcPr>
          <w:p w14:paraId="65B390AD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6AA9">
              <w:rPr>
                <w:rFonts w:ascii="Arial Narrow" w:hAnsi="Arial Narrow" w:cs="Arial"/>
                <w:sz w:val="24"/>
                <w:szCs w:val="24"/>
              </w:rPr>
              <w:t>Members (x) in Attendance:</w:t>
            </w:r>
          </w:p>
        </w:tc>
        <w:tc>
          <w:tcPr>
            <w:tcW w:w="8485" w:type="dxa"/>
          </w:tcPr>
          <w:tbl>
            <w:tblPr>
              <w:tblStyle w:val="TableGrid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3838"/>
              <w:gridCol w:w="4860"/>
              <w:gridCol w:w="1513"/>
            </w:tblGrid>
            <w:tr w:rsidR="00FD145B" w:rsidRPr="00C76AA9" w14:paraId="71E3DD50" w14:textId="77777777" w:rsidTr="00602722">
              <w:trPr>
                <w:trHeight w:val="224"/>
              </w:trPr>
              <w:tc>
                <w:tcPr>
                  <w:tcW w:w="3838" w:type="dxa"/>
                </w:tcPr>
                <w:p w14:paraId="34C2217A" w14:textId="178EB860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5408297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Marisa Sobeski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(Pres)</w:t>
                  </w:r>
                </w:p>
              </w:tc>
              <w:tc>
                <w:tcPr>
                  <w:tcW w:w="6373" w:type="dxa"/>
                  <w:gridSpan w:val="2"/>
                </w:tcPr>
                <w:p w14:paraId="168B1CFD" w14:textId="76CCA5D2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20544129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>Sara</w:t>
                  </w:r>
                  <w:r w:rsidR="00396C2E">
                    <w:rPr>
                      <w:rFonts w:ascii="Arial Narrow" w:hAnsi="Arial Narrow" w:cs="Arial"/>
                      <w:sz w:val="24"/>
                      <w:szCs w:val="24"/>
                    </w:rPr>
                    <w:t>h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Bruning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(Foundation Rep.)</w:t>
                  </w:r>
                </w:p>
              </w:tc>
            </w:tr>
            <w:tr w:rsidR="00FD145B" w:rsidRPr="00C76AA9" w14:paraId="12D9D879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DAE4A3C" w14:textId="1D145D8D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299921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1629" w:rsidRPr="00301629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Sheila Mennenga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(Past Pres.)</w:t>
                  </w:r>
                </w:p>
              </w:tc>
              <w:tc>
                <w:tcPr>
                  <w:tcW w:w="4860" w:type="dxa"/>
                </w:tcPr>
                <w:p w14:paraId="3262C986" w14:textId="147CAB92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67683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0D52" w:rsidRPr="00880D52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Brenda Hansen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(Diversity)</w:t>
                  </w:r>
                </w:p>
              </w:tc>
            </w:tr>
            <w:tr w:rsidR="00FD145B" w:rsidRPr="00C76AA9" w14:paraId="46B0CC00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A5255AD" w14:textId="2123F874" w:rsidR="00FD145B" w:rsidRPr="00C76AA9" w:rsidRDefault="00101532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63999499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Natalie Remund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(Pres. Elect)</w:t>
                  </w:r>
                </w:p>
              </w:tc>
              <w:tc>
                <w:tcPr>
                  <w:tcW w:w="4860" w:type="dxa"/>
                </w:tcPr>
                <w:p w14:paraId="53AD9EC5" w14:textId="0B707A48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02215783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Cheyanne Weber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(Sec.)</w:t>
                  </w:r>
                </w:p>
              </w:tc>
            </w:tr>
            <w:tr w:rsidR="00FD145B" w:rsidRPr="00C76AA9" w14:paraId="08CDE87B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078EED14" w14:textId="7B7FD065" w:rsidR="00FD145B" w:rsidRPr="00C76AA9" w:rsidRDefault="00101532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51968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1629" w:rsidRPr="00301629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Cheryl Mack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(Treas.)</w:t>
                  </w:r>
                </w:p>
              </w:tc>
              <w:tc>
                <w:tcPr>
                  <w:tcW w:w="4860" w:type="dxa"/>
                </w:tcPr>
                <w:p w14:paraId="1129B9E9" w14:textId="792A7C34" w:rsidR="00FD145B" w:rsidRPr="00C76AA9" w:rsidRDefault="00101532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4518171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Tammy Davis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(Workforce Readiness)</w:t>
                  </w:r>
                </w:p>
              </w:tc>
            </w:tr>
            <w:tr w:rsidR="00FD145B" w:rsidRPr="00C76AA9" w14:paraId="71A4DCFE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E5C5913" w14:textId="0BD2C68B" w:rsidR="00FD145B" w:rsidRPr="00C76AA9" w:rsidRDefault="00101532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97359292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Amber Dahl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(Member Dir)</w:t>
                  </w:r>
                </w:p>
              </w:tc>
              <w:tc>
                <w:tcPr>
                  <w:tcW w:w="4860" w:type="dxa"/>
                </w:tcPr>
                <w:p w14:paraId="17D2160E" w14:textId="3FB2B2CE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11953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0D52" w:rsidRPr="00880D52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Kristy Simon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(Govt Relations)</w:t>
                  </w:r>
                </w:p>
              </w:tc>
            </w:tr>
            <w:tr w:rsidR="00FD145B" w:rsidRPr="00C76AA9" w14:paraId="2CAAC24B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CBEE82B" w14:textId="0E356D38" w:rsidR="00FD145B" w:rsidRPr="00C76AA9" w:rsidRDefault="00101532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40297380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Julie Plunkett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(Programs)</w:t>
                  </w:r>
                </w:p>
              </w:tc>
              <w:tc>
                <w:tcPr>
                  <w:tcW w:w="4860" w:type="dxa"/>
                </w:tcPr>
                <w:p w14:paraId="22DDA90B" w14:textId="0AC74F8E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31754802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Heidi Schooley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Marketing/Communications)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D145B" w:rsidRPr="00C76AA9" w14:paraId="6C40764D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2DEC9309" w14:textId="01C7A1A7" w:rsidR="00FD145B" w:rsidRPr="00C76AA9" w:rsidRDefault="00101532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99833755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C2D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Beth Henricks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(Programs/Cert)</w:t>
                  </w:r>
                </w:p>
              </w:tc>
              <w:tc>
                <w:tcPr>
                  <w:tcW w:w="4860" w:type="dxa"/>
                </w:tcPr>
                <w:p w14:paraId="67D1874D" w14:textId="77777777" w:rsidR="00FD145B" w:rsidRPr="00C76AA9" w:rsidRDefault="00FD145B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007664E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946F9AF" w14:textId="77777777" w:rsidR="00FD145B" w:rsidRPr="00C76AA9" w:rsidRDefault="00FD145B" w:rsidP="00FD145B">
      <w:pPr>
        <w:spacing w:after="0" w:line="288" w:lineRule="atLeast"/>
        <w:ind w:left="720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22E578D5" w14:textId="11B882E1" w:rsidR="00FD145B" w:rsidRPr="00367D6F" w:rsidRDefault="00FD145B" w:rsidP="003D38E8">
      <w:pPr>
        <w:spacing w:after="0" w:line="288" w:lineRule="atLeast"/>
        <w:contextualSpacing/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</w:pPr>
      <w:r w:rsidRPr="00367D6F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>Call meeting to order</w:t>
      </w:r>
      <w:r w:rsidR="00853D4E" w:rsidRPr="00367D6F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>:</w:t>
      </w:r>
      <w:r w:rsidR="00EB5178" w:rsidRPr="00367D6F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 xml:space="preserve"> </w:t>
      </w:r>
    </w:p>
    <w:p w14:paraId="296963B8" w14:textId="77777777" w:rsidR="00F547F4" w:rsidRPr="003F1197" w:rsidRDefault="00F547F4" w:rsidP="003D38E8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00E11502" w14:textId="272C0BA0" w:rsidR="00E215FD" w:rsidRPr="003F1197" w:rsidRDefault="00A26C80" w:rsidP="002E628F">
      <w:pPr>
        <w:pStyle w:val="ListParagraph"/>
        <w:numPr>
          <w:ilvl w:val="0"/>
          <w:numId w:val="14"/>
        </w:numPr>
        <w:spacing w:after="0" w:line="288" w:lineRule="atLeast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3F1197">
        <w:rPr>
          <w:rFonts w:ascii="Arial Narrow" w:eastAsia="Times New Roman" w:hAnsi="Arial Narrow" w:cs="Arial"/>
          <w:sz w:val="24"/>
          <w:szCs w:val="24"/>
          <w:lang w:val="en-US"/>
        </w:rPr>
        <w:t>Approval of</w:t>
      </w:r>
      <w:r w:rsidR="00AB4159" w:rsidRPr="003F1197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BE0012" w:rsidRPr="003F1197">
        <w:rPr>
          <w:rFonts w:ascii="Arial Narrow" w:eastAsia="Times New Roman" w:hAnsi="Arial Narrow" w:cs="Arial"/>
          <w:sz w:val="24"/>
          <w:szCs w:val="24"/>
          <w:lang w:val="en-US"/>
        </w:rPr>
        <w:t>November</w:t>
      </w:r>
      <w:r w:rsidR="00F330E0" w:rsidRPr="003F1197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E215FD" w:rsidRPr="003F1197">
        <w:rPr>
          <w:rFonts w:ascii="Arial Narrow" w:eastAsia="Times New Roman" w:hAnsi="Arial Narrow" w:cs="Arial"/>
          <w:sz w:val="24"/>
          <w:szCs w:val="24"/>
          <w:lang w:val="en-US"/>
        </w:rPr>
        <w:t>Minutes</w:t>
      </w:r>
      <w:r w:rsidR="001D1DE2" w:rsidRPr="003F1197">
        <w:rPr>
          <w:rFonts w:ascii="Arial Narrow" w:eastAsia="Times New Roman" w:hAnsi="Arial Narrow" w:cs="Arial"/>
          <w:sz w:val="24"/>
          <w:szCs w:val="24"/>
          <w:lang w:val="en-US"/>
        </w:rPr>
        <w:t>: Motion by Tammy</w:t>
      </w:r>
      <w:r w:rsidR="007F0C2D" w:rsidRPr="003F1197">
        <w:rPr>
          <w:rFonts w:ascii="Arial Narrow" w:eastAsia="Times New Roman" w:hAnsi="Arial Narrow" w:cs="Arial"/>
          <w:sz w:val="24"/>
          <w:szCs w:val="24"/>
          <w:lang w:val="en-US"/>
        </w:rPr>
        <w:t xml:space="preserve"> D</w:t>
      </w:r>
      <w:r w:rsidR="001D1DE2" w:rsidRPr="003F1197">
        <w:rPr>
          <w:rFonts w:ascii="Arial Narrow" w:eastAsia="Times New Roman" w:hAnsi="Arial Narrow" w:cs="Arial"/>
          <w:sz w:val="24"/>
          <w:szCs w:val="24"/>
          <w:lang w:val="en-US"/>
        </w:rPr>
        <w:t>;</w:t>
      </w:r>
      <w:r w:rsidR="007F0C2D" w:rsidRPr="003F1197">
        <w:rPr>
          <w:rFonts w:ascii="Arial Narrow" w:eastAsia="Times New Roman" w:hAnsi="Arial Narrow" w:cs="Arial"/>
          <w:sz w:val="24"/>
          <w:szCs w:val="24"/>
          <w:lang w:val="en-US"/>
        </w:rPr>
        <w:t xml:space="preserve"> Second by Julie P.</w:t>
      </w:r>
      <w:r w:rsidR="001D1DE2" w:rsidRPr="003F1197">
        <w:rPr>
          <w:rFonts w:ascii="Arial Narrow" w:eastAsia="Times New Roman" w:hAnsi="Arial Narrow" w:cs="Arial"/>
          <w:sz w:val="24"/>
          <w:szCs w:val="24"/>
          <w:lang w:val="en-US"/>
        </w:rPr>
        <w:t xml:space="preserve"> Approved.</w:t>
      </w:r>
    </w:p>
    <w:p w14:paraId="385BF6EE" w14:textId="7967A39E" w:rsidR="00D44252" w:rsidRPr="00116AB8" w:rsidRDefault="007F0C2D" w:rsidP="00D44252">
      <w:pPr>
        <w:pStyle w:val="ListParagraph"/>
        <w:numPr>
          <w:ilvl w:val="0"/>
          <w:numId w:val="14"/>
        </w:numPr>
        <w:spacing w:after="0" w:line="288" w:lineRule="atLeast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3F1197">
        <w:rPr>
          <w:rFonts w:ascii="Arial Narrow" w:eastAsia="Times New Roman" w:hAnsi="Arial Narrow" w:cs="Arial"/>
          <w:sz w:val="24"/>
          <w:szCs w:val="24"/>
          <w:lang w:val="en-US"/>
        </w:rPr>
        <w:t>Budget and Balance Sheet</w:t>
      </w:r>
      <w:r w:rsidR="001D1DE2" w:rsidRPr="003F1197">
        <w:rPr>
          <w:rFonts w:ascii="Arial Narrow" w:eastAsia="Times New Roman" w:hAnsi="Arial Narrow" w:cs="Arial"/>
          <w:sz w:val="24"/>
          <w:szCs w:val="24"/>
          <w:lang w:val="en-US"/>
        </w:rPr>
        <w:t xml:space="preserve">: </w:t>
      </w:r>
      <w:r w:rsidR="001D1DE2" w:rsidRPr="003F1197">
        <w:rPr>
          <w:rFonts w:ascii="Arial Narrow" w:eastAsia="Times New Roman" w:hAnsi="Arial Narrow" w:cs="Arial"/>
          <w:sz w:val="24"/>
          <w:szCs w:val="24"/>
        </w:rPr>
        <w:t>Tabled pending additional information from Cheryl M. Motion by Julie P; second by Amber D.</w:t>
      </w:r>
    </w:p>
    <w:p w14:paraId="58290450" w14:textId="77777777" w:rsidR="00116AB8" w:rsidRPr="00116AB8" w:rsidRDefault="00116AB8" w:rsidP="00116AB8">
      <w:pPr>
        <w:pStyle w:val="ListParagraph"/>
        <w:spacing w:after="0" w:line="288" w:lineRule="atLeast"/>
        <w:ind w:left="1080"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10988B80" w14:textId="6E0C6664" w:rsidR="00FD145B" w:rsidRPr="00367D6F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</w:pPr>
      <w:r w:rsidRPr="00367D6F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 xml:space="preserve">Board </w:t>
      </w:r>
      <w:proofErr w:type="gramStart"/>
      <w:r w:rsidRPr="00367D6F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>Members</w:t>
      </w:r>
      <w:proofErr w:type="gramEnd"/>
      <w:r w:rsidR="00765393" w:rsidRPr="00367D6F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 xml:space="preserve"> Updates</w:t>
      </w:r>
      <w:r w:rsidRPr="00367D6F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>:</w:t>
      </w:r>
    </w:p>
    <w:p w14:paraId="472C567C" w14:textId="77777777" w:rsidR="00FD145B" w:rsidRPr="003F1197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u w:val="single"/>
          <w:lang w:val="en-US"/>
        </w:rPr>
      </w:pPr>
    </w:p>
    <w:p w14:paraId="07373B4E" w14:textId="77777777" w:rsidR="00E84DF8" w:rsidRPr="003F1197" w:rsidRDefault="00E161BE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 xml:space="preserve">President – </w:t>
      </w:r>
    </w:p>
    <w:p w14:paraId="24DAC508" w14:textId="77777777" w:rsidR="00765393" w:rsidRPr="003F1197" w:rsidRDefault="00765393" w:rsidP="00765393">
      <w:pPr>
        <w:pStyle w:val="Default"/>
        <w:numPr>
          <w:ilvl w:val="0"/>
          <w:numId w:val="21"/>
        </w:numPr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</w:rPr>
        <w:t>Chapter has operated at a deficit for several years. Marisa proposed introducing tiered sponsorship opportunities for businesses.</w:t>
      </w:r>
    </w:p>
    <w:p w14:paraId="628F5B56" w14:textId="28A9E836" w:rsidR="00E84DF8" w:rsidRPr="003F1197" w:rsidRDefault="00E84DF8" w:rsidP="00E84DF8">
      <w:pPr>
        <w:pStyle w:val="Default"/>
        <w:numPr>
          <w:ilvl w:val="1"/>
          <w:numId w:val="21"/>
        </w:numPr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 xml:space="preserve">Julie P will check with her contacts. </w:t>
      </w:r>
      <w:r w:rsidR="00765393" w:rsidRPr="003F1197">
        <w:rPr>
          <w:rFonts w:ascii="Arial Narrow" w:hAnsi="Arial Narrow" w:cs="Arial"/>
        </w:rPr>
        <w:t>Additional outreach ideas include insurance agencies, travel agencies, and financial institutions.</w:t>
      </w:r>
    </w:p>
    <w:p w14:paraId="7A1EE3A4" w14:textId="5AE5B281" w:rsidR="00A949FD" w:rsidRPr="003F1197" w:rsidRDefault="00765393" w:rsidP="00E84DF8">
      <w:pPr>
        <w:pStyle w:val="Default"/>
        <w:numPr>
          <w:ilvl w:val="1"/>
          <w:numId w:val="21"/>
        </w:numPr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</w:rPr>
        <w:t>Discussion on adding a $1,000 Program Sponsor level to cover food, speaker fees, gifts, etc. Sponsor benefits include</w:t>
      </w:r>
      <w:r w:rsidRPr="003F1197">
        <w:rPr>
          <w:rFonts w:ascii="Arial Narrow" w:hAnsi="Arial Narrow" w:cs="Arial"/>
          <w:lang w:val="en-US"/>
        </w:rPr>
        <w:t>:</w:t>
      </w:r>
    </w:p>
    <w:p w14:paraId="01CCFEAF" w14:textId="7DAF236D" w:rsidR="00765393" w:rsidRPr="003F1197" w:rsidRDefault="00765393" w:rsidP="00765393">
      <w:pPr>
        <w:pStyle w:val="NormalWeb"/>
        <w:numPr>
          <w:ilvl w:val="2"/>
          <w:numId w:val="21"/>
        </w:numPr>
        <w:rPr>
          <w:rFonts w:ascii="Arial Narrow" w:hAnsi="Arial Narrow" w:cstheme="minorHAnsi"/>
        </w:rPr>
      </w:pPr>
      <w:r w:rsidRPr="003F1197">
        <w:rPr>
          <w:rFonts w:ascii="Arial Narrow" w:hAnsi="Arial Narrow" w:cstheme="minorHAnsi"/>
        </w:rPr>
        <w:t>5–10 minutes to address attendees before the meeting</w:t>
      </w:r>
      <w:r w:rsidR="007A486F">
        <w:rPr>
          <w:rFonts w:ascii="Arial Narrow" w:hAnsi="Arial Narrow" w:cstheme="minorHAnsi"/>
        </w:rPr>
        <w:t>.</w:t>
      </w:r>
    </w:p>
    <w:p w14:paraId="30532304" w14:textId="2E4DE74C" w:rsidR="00765393" w:rsidRPr="003F1197" w:rsidRDefault="00765393" w:rsidP="00765393">
      <w:pPr>
        <w:pStyle w:val="NormalWeb"/>
        <w:numPr>
          <w:ilvl w:val="2"/>
          <w:numId w:val="21"/>
        </w:numPr>
        <w:rPr>
          <w:rFonts w:ascii="Arial Narrow" w:hAnsi="Arial Narrow" w:cstheme="minorHAnsi"/>
        </w:rPr>
      </w:pPr>
      <w:r w:rsidRPr="003F1197">
        <w:rPr>
          <w:rFonts w:ascii="Arial Narrow" w:hAnsi="Arial Narrow" w:cstheme="minorHAnsi"/>
        </w:rPr>
        <w:t>Ability to bring guests</w:t>
      </w:r>
      <w:r w:rsidR="007A486F">
        <w:rPr>
          <w:rFonts w:ascii="Arial Narrow" w:hAnsi="Arial Narrow" w:cstheme="minorHAnsi"/>
        </w:rPr>
        <w:t>.</w:t>
      </w:r>
    </w:p>
    <w:p w14:paraId="7CC5AAB0" w14:textId="1D96692F" w:rsidR="00765393" w:rsidRPr="003F1197" w:rsidRDefault="00765393" w:rsidP="00765393">
      <w:pPr>
        <w:pStyle w:val="NormalWeb"/>
        <w:numPr>
          <w:ilvl w:val="2"/>
          <w:numId w:val="21"/>
        </w:numPr>
        <w:rPr>
          <w:rFonts w:ascii="Arial Narrow" w:hAnsi="Arial Narrow" w:cstheme="minorHAnsi"/>
        </w:rPr>
      </w:pPr>
      <w:r w:rsidRPr="003F1197">
        <w:rPr>
          <w:rFonts w:ascii="Arial Narrow" w:hAnsi="Arial Narrow" w:cstheme="minorHAnsi"/>
        </w:rPr>
        <w:t>Option to host an information table</w:t>
      </w:r>
      <w:r w:rsidR="007A486F">
        <w:rPr>
          <w:rFonts w:ascii="Arial Narrow" w:hAnsi="Arial Narrow" w:cstheme="minorHAnsi"/>
        </w:rPr>
        <w:t>.</w:t>
      </w:r>
    </w:p>
    <w:p w14:paraId="4165E4FB" w14:textId="77777777" w:rsidR="00765393" w:rsidRPr="003F1197" w:rsidRDefault="00765393" w:rsidP="00E84DF8">
      <w:pPr>
        <w:pStyle w:val="Default"/>
        <w:numPr>
          <w:ilvl w:val="1"/>
          <w:numId w:val="21"/>
        </w:numPr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</w:rPr>
        <w:t xml:space="preserve">Platinum Sponsor Concept- </w:t>
      </w:r>
    </w:p>
    <w:p w14:paraId="25D92ED0" w14:textId="77777777" w:rsidR="00765393" w:rsidRPr="003F1197" w:rsidRDefault="00A949FD" w:rsidP="00765393">
      <w:pPr>
        <w:pStyle w:val="Default"/>
        <w:numPr>
          <w:ilvl w:val="2"/>
          <w:numId w:val="21"/>
        </w:numPr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 xml:space="preserve">Discussed </w:t>
      </w:r>
      <w:r w:rsidR="00765393" w:rsidRPr="003F1197">
        <w:rPr>
          <w:rFonts w:ascii="Arial Narrow" w:hAnsi="Arial Narrow" w:cs="Arial"/>
          <w:lang w:val="en-US"/>
        </w:rPr>
        <w:t xml:space="preserve">POSSIBILITY </w:t>
      </w:r>
      <w:r w:rsidR="00765393" w:rsidRPr="003F1197">
        <w:rPr>
          <w:rFonts w:ascii="Arial Narrow" w:hAnsi="Arial Narrow" w:cs="Arial"/>
        </w:rPr>
        <w:t>Chapter would cover one SHRM/local membership ($375 value).</w:t>
      </w:r>
    </w:p>
    <w:p w14:paraId="1EB41213" w14:textId="77777777" w:rsidR="00765393" w:rsidRPr="003F1197" w:rsidRDefault="00765393" w:rsidP="00765393">
      <w:pPr>
        <w:pStyle w:val="NormalWeb"/>
        <w:numPr>
          <w:ilvl w:val="2"/>
          <w:numId w:val="21"/>
        </w:numPr>
        <w:rPr>
          <w:rFonts w:ascii="Arial Narrow" w:hAnsi="Arial Narrow"/>
        </w:rPr>
      </w:pPr>
      <w:r w:rsidRPr="003F1197">
        <w:rPr>
          <w:rFonts w:ascii="Arial Narrow" w:hAnsi="Arial Narrow"/>
        </w:rPr>
        <w:t>National SHRM provides a $30 quarterly rebate.</w:t>
      </w:r>
    </w:p>
    <w:p w14:paraId="4573A62E" w14:textId="4B368460" w:rsidR="00E161BE" w:rsidRPr="00367D6F" w:rsidRDefault="00765393" w:rsidP="00367D6F">
      <w:pPr>
        <w:pStyle w:val="NormalWeb"/>
        <w:numPr>
          <w:ilvl w:val="2"/>
          <w:numId w:val="21"/>
        </w:numPr>
        <w:rPr>
          <w:rFonts w:ascii="Arial Narrow" w:hAnsi="Arial Narrow"/>
        </w:rPr>
      </w:pPr>
      <w:r w:rsidRPr="003F1197">
        <w:rPr>
          <w:rFonts w:ascii="Arial Narrow" w:hAnsi="Arial Narrow"/>
        </w:rPr>
        <w:t>Net cost to the chapter: $180, offset by sponsorship revenue.</w:t>
      </w:r>
    </w:p>
    <w:p w14:paraId="3403548A" w14:textId="4B7A3C6A" w:rsidR="00D44252" w:rsidRPr="003F1197" w:rsidRDefault="00FD145B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>Past President-</w:t>
      </w:r>
      <w:r w:rsidR="007F0C2D" w:rsidRPr="003F1197">
        <w:rPr>
          <w:rFonts w:ascii="Arial Narrow" w:hAnsi="Arial Narrow" w:cs="Arial"/>
          <w:lang w:val="en-US"/>
        </w:rPr>
        <w:t xml:space="preserve"> N/A</w:t>
      </w:r>
    </w:p>
    <w:p w14:paraId="52326B86" w14:textId="77777777" w:rsidR="00776BA4" w:rsidRPr="003F1197" w:rsidRDefault="00776BA4" w:rsidP="00FD145B">
      <w:pPr>
        <w:pStyle w:val="Default"/>
        <w:rPr>
          <w:rFonts w:ascii="Arial Narrow" w:hAnsi="Arial Narrow" w:cs="Arial"/>
          <w:lang w:val="en-US"/>
        </w:rPr>
      </w:pPr>
    </w:p>
    <w:p w14:paraId="69495A78" w14:textId="287C1687" w:rsidR="00FD145B" w:rsidRPr="003F1197" w:rsidRDefault="00FD145B" w:rsidP="00776BA4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>Secretary</w:t>
      </w:r>
      <w:r w:rsidR="0068445B" w:rsidRPr="003F1197">
        <w:rPr>
          <w:rFonts w:ascii="Arial Narrow" w:hAnsi="Arial Narrow" w:cs="Arial"/>
          <w:lang w:val="en-US"/>
        </w:rPr>
        <w:t>-</w:t>
      </w:r>
      <w:r w:rsidR="007F0C2D" w:rsidRPr="003F1197">
        <w:rPr>
          <w:rFonts w:ascii="Arial Narrow" w:hAnsi="Arial Narrow" w:cs="Arial"/>
          <w:lang w:val="en-US"/>
        </w:rPr>
        <w:t xml:space="preserve"> </w:t>
      </w:r>
      <w:r w:rsidR="0080535C" w:rsidRPr="003F1197">
        <w:rPr>
          <w:rFonts w:ascii="Arial Narrow" w:hAnsi="Arial Narrow" w:cs="Arial"/>
          <w:lang w:val="en-US"/>
        </w:rPr>
        <w:t>No updates.</w:t>
      </w:r>
    </w:p>
    <w:p w14:paraId="74FCAB13" w14:textId="77777777" w:rsidR="00776BA4" w:rsidRPr="003F1197" w:rsidRDefault="00776BA4" w:rsidP="00FD145B">
      <w:pPr>
        <w:pStyle w:val="Default"/>
        <w:rPr>
          <w:rFonts w:ascii="Arial Narrow" w:hAnsi="Arial Narrow" w:cs="Arial"/>
          <w:lang w:val="en-US"/>
        </w:rPr>
      </w:pPr>
    </w:p>
    <w:p w14:paraId="7C2A1528" w14:textId="25C95477" w:rsidR="00D44252" w:rsidRPr="003F1197" w:rsidRDefault="00FD145B" w:rsidP="00776BA4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>President Elect-</w:t>
      </w:r>
      <w:r w:rsidR="007F0C2D" w:rsidRPr="003F1197">
        <w:rPr>
          <w:rFonts w:ascii="Arial Narrow" w:hAnsi="Arial Narrow" w:cs="Arial"/>
          <w:lang w:val="en-US"/>
        </w:rPr>
        <w:t xml:space="preserve"> </w:t>
      </w:r>
      <w:r w:rsidR="0080535C" w:rsidRPr="003F1197">
        <w:rPr>
          <w:rFonts w:ascii="Arial Narrow" w:hAnsi="Arial Narrow" w:cs="Arial"/>
          <w:lang w:val="en-US"/>
        </w:rPr>
        <w:t>No updates.</w:t>
      </w:r>
    </w:p>
    <w:p w14:paraId="269F9D09" w14:textId="77777777" w:rsidR="002E628F" w:rsidRPr="003F1197" w:rsidRDefault="002E628F" w:rsidP="002E628F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44F08E0C" w14:textId="3C8604C2" w:rsidR="008D1BAE" w:rsidRPr="003F1197" w:rsidRDefault="00FD145B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>Treasurer’s Report</w:t>
      </w:r>
      <w:r w:rsidR="00887B81" w:rsidRPr="003F1197">
        <w:rPr>
          <w:rFonts w:ascii="Arial Narrow" w:hAnsi="Arial Narrow" w:cs="Arial"/>
          <w:lang w:val="en-US"/>
        </w:rPr>
        <w:t>-</w:t>
      </w:r>
      <w:r w:rsidR="001F5E60" w:rsidRPr="003F1197">
        <w:rPr>
          <w:rFonts w:ascii="Arial Narrow" w:hAnsi="Arial Narrow" w:cs="Arial"/>
          <w:lang w:val="en-US"/>
        </w:rPr>
        <w:t xml:space="preserve"> N/A</w:t>
      </w:r>
    </w:p>
    <w:p w14:paraId="4A5B2432" w14:textId="77777777" w:rsidR="008D1BAE" w:rsidRPr="003F1197" w:rsidRDefault="008D1BAE" w:rsidP="00E215FD">
      <w:pPr>
        <w:pStyle w:val="Default"/>
        <w:rPr>
          <w:rFonts w:ascii="Arial Narrow" w:hAnsi="Arial Narrow" w:cs="Arial"/>
          <w:lang w:val="en-US"/>
        </w:rPr>
      </w:pPr>
    </w:p>
    <w:p w14:paraId="6A653FCF" w14:textId="77777777" w:rsidR="00116AB8" w:rsidRDefault="00FD145B" w:rsidP="00116AB8">
      <w:pPr>
        <w:spacing w:after="0" w:line="240" w:lineRule="auto"/>
        <w:ind w:left="720"/>
        <w:rPr>
          <w:rFonts w:ascii="Arial Narrow" w:hAnsi="Arial Narrow" w:cs="Arial"/>
          <w:sz w:val="24"/>
          <w:szCs w:val="24"/>
          <w:lang w:val="en-US"/>
        </w:rPr>
      </w:pPr>
      <w:r w:rsidRPr="003F1197">
        <w:rPr>
          <w:rFonts w:ascii="Arial Narrow" w:hAnsi="Arial Narrow" w:cs="Arial"/>
          <w:sz w:val="24"/>
          <w:szCs w:val="24"/>
          <w:lang w:val="en-US"/>
        </w:rPr>
        <w:lastRenderedPageBreak/>
        <w:t>Membership Directo</w:t>
      </w:r>
      <w:r w:rsidR="002B5DC4" w:rsidRPr="003F1197">
        <w:rPr>
          <w:rFonts w:ascii="Arial Narrow" w:hAnsi="Arial Narrow" w:cs="Arial"/>
          <w:sz w:val="24"/>
          <w:szCs w:val="24"/>
          <w:lang w:val="en-US"/>
        </w:rPr>
        <w:t>r-</w:t>
      </w:r>
      <w:r w:rsidR="00D97647" w:rsidRPr="003F1197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21EBF93C" w14:textId="74834119" w:rsidR="001D1DE2" w:rsidRPr="00116AB8" w:rsidRDefault="001D1DE2" w:rsidP="00116AB8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116AB8">
        <w:rPr>
          <w:rFonts w:ascii="Arial Narrow" w:eastAsia="Times New Roman" w:hAnsi="Arial Narrow" w:cs="Times New Roman"/>
          <w:sz w:val="24"/>
          <w:szCs w:val="24"/>
          <w:lang w:val="en-US"/>
        </w:rPr>
        <w:t>Beth H is receiving National SHRM emails regarding dual membership and will confirm whether Cheryl M and Amber D are also receiving them.</w:t>
      </w:r>
    </w:p>
    <w:p w14:paraId="46CD9740" w14:textId="77777777" w:rsidR="00D97647" w:rsidRPr="003F1197" w:rsidRDefault="00D97647" w:rsidP="001D1DE2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3F1197">
        <w:rPr>
          <w:rFonts w:ascii="Arial Narrow" w:hAnsi="Arial Narrow" w:cs="Arial"/>
          <w:sz w:val="24"/>
          <w:szCs w:val="24"/>
          <w:lang w:val="en-US"/>
        </w:rPr>
        <w:t>Confirmed she has received SOP for memberships. Has questions to ask to gain better understanding.</w:t>
      </w:r>
    </w:p>
    <w:p w14:paraId="451BAB40" w14:textId="35E7EDB1" w:rsidR="002E628F" w:rsidRPr="003F1197" w:rsidRDefault="0080535C" w:rsidP="0080535C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color w:val="auto"/>
        </w:rPr>
        <w:t xml:space="preserve">Chapter membership growth goal: </w:t>
      </w:r>
      <w:r w:rsidRPr="003F1197">
        <w:rPr>
          <w:rFonts w:ascii="Arial Narrow" w:hAnsi="Arial Narrow" w:cs="Arial"/>
          <w:b/>
          <w:bCs/>
          <w:color w:val="auto"/>
        </w:rPr>
        <w:t>5% over the next year</w:t>
      </w:r>
      <w:r w:rsidR="007A486F">
        <w:rPr>
          <w:rFonts w:ascii="Arial Narrow" w:hAnsi="Arial Narrow" w:cs="Arial"/>
          <w:b/>
          <w:bCs/>
          <w:color w:val="auto"/>
        </w:rPr>
        <w:t>.</w:t>
      </w:r>
    </w:p>
    <w:p w14:paraId="7E010FD6" w14:textId="77777777" w:rsidR="0080535C" w:rsidRPr="003F1197" w:rsidRDefault="0080535C" w:rsidP="0080535C">
      <w:pPr>
        <w:pStyle w:val="Default"/>
        <w:ind w:left="1440"/>
        <w:rPr>
          <w:rFonts w:ascii="Arial Narrow" w:hAnsi="Arial Narrow" w:cs="Arial"/>
          <w:lang w:val="en-US"/>
        </w:rPr>
      </w:pPr>
    </w:p>
    <w:p w14:paraId="77B40B82" w14:textId="7A3457DD" w:rsidR="00D44252" w:rsidRPr="003F1197" w:rsidRDefault="00FD145B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>SHRM Foundation Representative</w:t>
      </w:r>
      <w:r w:rsidR="00AA341F" w:rsidRPr="003F1197">
        <w:rPr>
          <w:rFonts w:ascii="Arial Narrow" w:hAnsi="Arial Narrow" w:cs="Arial"/>
          <w:lang w:val="en-US"/>
        </w:rPr>
        <w:t>-</w:t>
      </w:r>
    </w:p>
    <w:p w14:paraId="15EECD9D" w14:textId="0C156200" w:rsidR="00381680" w:rsidRPr="003F1197" w:rsidRDefault="0080535C" w:rsidP="0080535C">
      <w:pPr>
        <w:pStyle w:val="Default"/>
        <w:numPr>
          <w:ilvl w:val="0"/>
          <w:numId w:val="24"/>
        </w:numPr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</w:rPr>
        <w:t xml:space="preserve">Approved </w:t>
      </w:r>
      <w:r w:rsidRPr="003F1197">
        <w:rPr>
          <w:rFonts w:ascii="Arial Narrow" w:hAnsi="Arial Narrow" w:cs="Arial"/>
          <w:b/>
          <w:bCs/>
        </w:rPr>
        <w:t>$150</w:t>
      </w:r>
      <w:r w:rsidRPr="003F1197">
        <w:rPr>
          <w:rFonts w:ascii="Arial Narrow" w:hAnsi="Arial Narrow" w:cs="Arial"/>
        </w:rPr>
        <w:t xml:space="preserve"> for the State SHRM door prize. Motion by Tammy D; second by Amber D</w:t>
      </w:r>
      <w:r w:rsidR="007A486F">
        <w:rPr>
          <w:rFonts w:ascii="Arial Narrow" w:hAnsi="Arial Narrow" w:cs="Arial"/>
        </w:rPr>
        <w:t>.</w:t>
      </w:r>
    </w:p>
    <w:p w14:paraId="2A4BFBFF" w14:textId="77777777" w:rsidR="0080535C" w:rsidRPr="003F1197" w:rsidRDefault="0080535C" w:rsidP="0080535C">
      <w:pPr>
        <w:pStyle w:val="Default"/>
        <w:ind w:left="1440"/>
        <w:rPr>
          <w:rFonts w:ascii="Arial Narrow" w:hAnsi="Arial Narrow" w:cs="Arial"/>
          <w:lang w:val="en-US"/>
        </w:rPr>
      </w:pPr>
    </w:p>
    <w:p w14:paraId="512A6A05" w14:textId="0DFB3100" w:rsidR="00D44252" w:rsidRPr="003F1197" w:rsidRDefault="00FD145B" w:rsidP="00381680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>Diversity Advocate-</w:t>
      </w:r>
      <w:r w:rsidR="000B5654" w:rsidRPr="003F1197">
        <w:rPr>
          <w:rFonts w:ascii="Arial Narrow" w:hAnsi="Arial Narrow" w:cs="Arial"/>
          <w:lang w:val="en-US"/>
        </w:rPr>
        <w:t xml:space="preserve"> N/A</w:t>
      </w:r>
    </w:p>
    <w:p w14:paraId="54C84BB4" w14:textId="77777777" w:rsidR="00381680" w:rsidRPr="003F1197" w:rsidRDefault="00381680" w:rsidP="00FD145B">
      <w:pPr>
        <w:pStyle w:val="Default"/>
        <w:rPr>
          <w:rFonts w:ascii="Arial Narrow" w:hAnsi="Arial Narrow" w:cs="Arial"/>
          <w:lang w:val="en-US"/>
        </w:rPr>
      </w:pPr>
    </w:p>
    <w:p w14:paraId="4952DE28" w14:textId="28765061" w:rsidR="00381680" w:rsidRPr="003F1197" w:rsidRDefault="00FD145B" w:rsidP="00EF45DC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3F1197">
        <w:rPr>
          <w:rFonts w:ascii="Arial Narrow" w:hAnsi="Arial Narrow" w:cs="Arial"/>
          <w:sz w:val="24"/>
          <w:szCs w:val="24"/>
          <w:lang w:val="en-US"/>
        </w:rPr>
        <w:t>Government Affairs Representative-</w:t>
      </w:r>
      <w:r w:rsidR="000B5654" w:rsidRPr="003F1197">
        <w:rPr>
          <w:rFonts w:ascii="Arial Narrow" w:hAnsi="Arial Narrow" w:cs="Arial"/>
          <w:sz w:val="24"/>
          <w:szCs w:val="24"/>
          <w:lang w:val="en-US"/>
        </w:rPr>
        <w:t xml:space="preserve"> N/A</w:t>
      </w:r>
    </w:p>
    <w:p w14:paraId="0CD46D44" w14:textId="77777777" w:rsidR="002E628F" w:rsidRPr="003F1197" w:rsidRDefault="002E628F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68E0D854" w14:textId="318D1FA4" w:rsidR="00D44252" w:rsidRPr="003F1197" w:rsidRDefault="00FD145B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3F1197">
        <w:rPr>
          <w:rFonts w:ascii="Arial Narrow" w:hAnsi="Arial Narrow" w:cs="Arial"/>
          <w:sz w:val="24"/>
          <w:szCs w:val="24"/>
          <w:lang w:val="en-US"/>
        </w:rPr>
        <w:t>Workforce Readiness Advocate</w:t>
      </w:r>
      <w:r w:rsidR="008245DD" w:rsidRPr="003F1197">
        <w:rPr>
          <w:rFonts w:ascii="Arial Narrow" w:hAnsi="Arial Narrow" w:cs="Arial"/>
          <w:sz w:val="24"/>
          <w:szCs w:val="24"/>
          <w:lang w:val="en-US"/>
        </w:rPr>
        <w:t xml:space="preserve">- </w:t>
      </w:r>
    </w:p>
    <w:p w14:paraId="3C3825B4" w14:textId="363DAAB7" w:rsidR="00304108" w:rsidRPr="003F1197" w:rsidRDefault="00304108" w:rsidP="00304108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3F1197">
        <w:rPr>
          <w:rFonts w:ascii="Arial Narrow" w:hAnsi="Arial Narrow" w:cs="Arial"/>
          <w:sz w:val="24"/>
          <w:szCs w:val="24"/>
          <w:lang w:val="en-US"/>
        </w:rPr>
        <w:t xml:space="preserve">Shared with everyone the Chamber Leadership Lab starting </w:t>
      </w:r>
      <w:r w:rsidR="002A7C34" w:rsidRPr="003F1197">
        <w:rPr>
          <w:rFonts w:ascii="Arial Narrow" w:hAnsi="Arial Narrow" w:cs="Arial"/>
          <w:sz w:val="24"/>
          <w:szCs w:val="24"/>
          <w:lang w:val="en-US"/>
        </w:rPr>
        <w:t>on</w:t>
      </w:r>
      <w:r w:rsidRPr="003F1197">
        <w:rPr>
          <w:rFonts w:ascii="Arial Narrow" w:hAnsi="Arial Narrow" w:cs="Arial"/>
          <w:sz w:val="24"/>
          <w:szCs w:val="24"/>
          <w:lang w:val="en-US"/>
        </w:rPr>
        <w:t xml:space="preserve"> Monday, March 2</w:t>
      </w:r>
      <w:r w:rsidRPr="003F1197">
        <w:rPr>
          <w:rFonts w:ascii="Arial Narrow" w:hAnsi="Arial Narrow" w:cs="Arial"/>
          <w:sz w:val="24"/>
          <w:szCs w:val="24"/>
          <w:vertAlign w:val="superscript"/>
          <w:lang w:val="en-US"/>
        </w:rPr>
        <w:t>nd</w:t>
      </w:r>
      <w:r w:rsidRPr="003F1197">
        <w:rPr>
          <w:rFonts w:ascii="Arial Narrow" w:hAnsi="Arial Narrow" w:cs="Arial"/>
          <w:sz w:val="24"/>
          <w:szCs w:val="24"/>
          <w:lang w:val="en-US"/>
        </w:rPr>
        <w:t xml:space="preserve">. This is an 8-week interactive course in partnership with Mount Marty University. Tuition </w:t>
      </w:r>
      <w:proofErr w:type="gramStart"/>
      <w:r w:rsidRPr="003F1197">
        <w:rPr>
          <w:rFonts w:ascii="Arial Narrow" w:hAnsi="Arial Narrow" w:cs="Arial"/>
          <w:sz w:val="24"/>
          <w:szCs w:val="24"/>
          <w:lang w:val="en-US"/>
        </w:rPr>
        <w:t>to</w:t>
      </w:r>
      <w:proofErr w:type="gramEnd"/>
      <w:r w:rsidRPr="003F1197">
        <w:rPr>
          <w:rFonts w:ascii="Arial Narrow" w:hAnsi="Arial Narrow" w:cs="Arial"/>
          <w:sz w:val="24"/>
          <w:szCs w:val="24"/>
          <w:lang w:val="en-US"/>
        </w:rPr>
        <w:t xml:space="preserve"> the course is $600. Second round of this course is planned to be </w:t>
      </w:r>
      <w:proofErr w:type="gramStart"/>
      <w:r w:rsidRPr="003F1197">
        <w:rPr>
          <w:rFonts w:ascii="Arial Narrow" w:hAnsi="Arial Narrow" w:cs="Arial"/>
          <w:sz w:val="24"/>
          <w:szCs w:val="24"/>
          <w:lang w:val="en-US"/>
        </w:rPr>
        <w:t>offered</w:t>
      </w:r>
      <w:proofErr w:type="gramEnd"/>
      <w:r w:rsidRPr="003F1197">
        <w:rPr>
          <w:rFonts w:ascii="Arial Narrow" w:hAnsi="Arial Narrow" w:cs="Arial"/>
          <w:sz w:val="24"/>
          <w:szCs w:val="24"/>
          <w:lang w:val="en-US"/>
        </w:rPr>
        <w:t xml:space="preserve"> middle of the year. </w:t>
      </w:r>
    </w:p>
    <w:p w14:paraId="16DA4FFD" w14:textId="0091D596" w:rsidR="00304108" w:rsidRPr="003F1197" w:rsidRDefault="00505204" w:rsidP="00304108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3F1197">
        <w:rPr>
          <w:rFonts w:ascii="Arial Narrow" w:hAnsi="Arial Narrow" w:cs="Arial"/>
          <w:sz w:val="24"/>
          <w:szCs w:val="24"/>
          <w:lang w:val="en-US"/>
        </w:rPr>
        <w:t xml:space="preserve">Mentioned upcoming </w:t>
      </w:r>
      <w:r w:rsidR="00304108" w:rsidRPr="003F1197">
        <w:rPr>
          <w:rFonts w:ascii="Arial Narrow" w:hAnsi="Arial Narrow" w:cs="Arial"/>
          <w:sz w:val="24"/>
          <w:szCs w:val="24"/>
          <w:lang w:val="en-US"/>
        </w:rPr>
        <w:t>Day of Development</w:t>
      </w:r>
      <w:r w:rsidR="002A7C34">
        <w:rPr>
          <w:rFonts w:ascii="Arial Narrow" w:hAnsi="Arial Narrow" w:cs="Arial"/>
          <w:sz w:val="24"/>
          <w:szCs w:val="24"/>
          <w:lang w:val="en-US"/>
        </w:rPr>
        <w:t xml:space="preserve"> on March 25</w:t>
      </w:r>
      <w:r w:rsidR="002A7C34" w:rsidRPr="002A7C34">
        <w:rPr>
          <w:rFonts w:ascii="Arial Narrow" w:hAnsi="Arial Narrow" w:cs="Arial"/>
          <w:sz w:val="24"/>
          <w:szCs w:val="24"/>
          <w:vertAlign w:val="superscript"/>
          <w:lang w:val="en-US"/>
        </w:rPr>
        <w:t>th</w:t>
      </w:r>
      <w:r w:rsidR="002A7C34">
        <w:rPr>
          <w:rFonts w:ascii="Arial Narrow" w:hAnsi="Arial Narrow" w:cs="Arial"/>
          <w:sz w:val="24"/>
          <w:szCs w:val="24"/>
          <w:lang w:val="en-US"/>
        </w:rPr>
        <w:t>, 2026</w:t>
      </w:r>
      <w:r w:rsidRPr="003F1197">
        <w:rPr>
          <w:rFonts w:ascii="Arial Narrow" w:hAnsi="Arial Narrow" w:cs="Arial"/>
          <w:sz w:val="24"/>
          <w:szCs w:val="24"/>
          <w:lang w:val="en-US"/>
        </w:rPr>
        <w:t>.</w:t>
      </w:r>
    </w:p>
    <w:p w14:paraId="15AC9AC9" w14:textId="77777777" w:rsidR="002E628F" w:rsidRPr="003F1197" w:rsidRDefault="002E628F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</w:p>
    <w:p w14:paraId="0923D995" w14:textId="4C709262" w:rsidR="001B2B23" w:rsidRPr="003F1197" w:rsidRDefault="00FD145B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>Vice Presidents Programming/Certification-</w:t>
      </w:r>
      <w:r w:rsidR="00FB5F68" w:rsidRPr="003F1197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1969DDEC" w14:textId="4BA312D2" w:rsidR="00304108" w:rsidRPr="003F1197" w:rsidRDefault="00304108" w:rsidP="00304108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>February 10</w:t>
      </w:r>
      <w:r w:rsidRPr="003F1197">
        <w:rPr>
          <w:rFonts w:ascii="Arial Narrow" w:hAnsi="Arial Narrow"/>
          <w:sz w:val="24"/>
          <w:szCs w:val="24"/>
          <w:vertAlign w:val="superscript"/>
          <w:lang w:val="en-US"/>
        </w:rPr>
        <w:t>th</w:t>
      </w:r>
      <w:r w:rsidRPr="003F1197">
        <w:rPr>
          <w:rFonts w:ascii="Arial Narrow" w:hAnsi="Arial Narrow"/>
          <w:sz w:val="24"/>
          <w:szCs w:val="24"/>
          <w:lang w:val="en-US"/>
        </w:rPr>
        <w:t xml:space="preserve"> Program will be a virtual program. Discussing a watch party will be at Second Street as long as 6 members enroll. If not, Sarah B has offered a meeting room at the hospital or could explore other alternatives. </w:t>
      </w:r>
    </w:p>
    <w:p w14:paraId="6E38BBD3" w14:textId="2B5D508D" w:rsidR="00304108" w:rsidRPr="003F1197" w:rsidRDefault="00304108" w:rsidP="00304108">
      <w:pPr>
        <w:pStyle w:val="NoSpacing"/>
        <w:numPr>
          <w:ilvl w:val="1"/>
          <w:numId w:val="17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 xml:space="preserve">Julie P. is going to talk with contact in Brookings to see if they would be interested in hosting a watch party since </w:t>
      </w:r>
      <w:r w:rsidR="00505204" w:rsidRPr="003F1197">
        <w:rPr>
          <w:rFonts w:ascii="Arial Narrow" w:hAnsi="Arial Narrow"/>
          <w:sz w:val="24"/>
          <w:szCs w:val="24"/>
        </w:rPr>
        <w:t>their chapter has dissolved</w:t>
      </w:r>
      <w:r w:rsidR="007A486F">
        <w:rPr>
          <w:rFonts w:ascii="Arial Narrow" w:hAnsi="Arial Narrow"/>
          <w:sz w:val="24"/>
          <w:szCs w:val="24"/>
        </w:rPr>
        <w:t>.</w:t>
      </w:r>
    </w:p>
    <w:p w14:paraId="0B2F6FF5" w14:textId="29DDF7D7" w:rsidR="00304108" w:rsidRPr="003F1197" w:rsidRDefault="00304108" w:rsidP="00304108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>March 26</w:t>
      </w:r>
      <w:r w:rsidRPr="003F1197">
        <w:rPr>
          <w:rFonts w:ascii="Arial Narrow" w:hAnsi="Arial Narrow"/>
          <w:sz w:val="24"/>
          <w:szCs w:val="24"/>
          <w:vertAlign w:val="superscript"/>
          <w:lang w:val="en-US"/>
        </w:rPr>
        <w:t>th</w:t>
      </w:r>
      <w:r w:rsidRPr="003F1197">
        <w:rPr>
          <w:rFonts w:ascii="Arial Narrow" w:hAnsi="Arial Narrow"/>
          <w:sz w:val="24"/>
          <w:szCs w:val="24"/>
          <w:lang w:val="en-US"/>
        </w:rPr>
        <w:t xml:space="preserve"> Program will be offered virtually and at 2</w:t>
      </w:r>
      <w:r w:rsidRPr="003F1197">
        <w:rPr>
          <w:rFonts w:ascii="Arial Narrow" w:hAnsi="Arial Narrow"/>
          <w:sz w:val="24"/>
          <w:szCs w:val="24"/>
          <w:vertAlign w:val="superscript"/>
          <w:lang w:val="en-US"/>
        </w:rPr>
        <w:t>nd</w:t>
      </w:r>
      <w:r w:rsidRPr="003F1197">
        <w:rPr>
          <w:rFonts w:ascii="Arial Narrow" w:hAnsi="Arial Narrow"/>
          <w:sz w:val="24"/>
          <w:szCs w:val="24"/>
          <w:lang w:val="en-US"/>
        </w:rPr>
        <w:t xml:space="preserve"> Street</w:t>
      </w:r>
      <w:r w:rsidR="007C6FA9">
        <w:rPr>
          <w:rFonts w:ascii="Arial Narrow" w:hAnsi="Arial Narrow"/>
          <w:sz w:val="24"/>
          <w:szCs w:val="24"/>
          <w:lang w:val="en-US"/>
        </w:rPr>
        <w:t>; the program speaker will be Mitchell Koehn</w:t>
      </w:r>
      <w:r w:rsidRPr="003F1197">
        <w:rPr>
          <w:rFonts w:ascii="Arial Narrow" w:hAnsi="Arial Narrow"/>
          <w:sz w:val="24"/>
          <w:szCs w:val="24"/>
          <w:lang w:val="en-US"/>
        </w:rPr>
        <w:t xml:space="preserve">. </w:t>
      </w:r>
      <w:r w:rsidR="00716A6B" w:rsidRPr="003F1197">
        <w:rPr>
          <w:rFonts w:ascii="Arial Narrow" w:hAnsi="Arial Narrow"/>
          <w:sz w:val="24"/>
          <w:szCs w:val="24"/>
        </w:rPr>
        <w:t>Will evaluate February’s turnout before confirming future watch parties.</w:t>
      </w:r>
    </w:p>
    <w:p w14:paraId="20142242" w14:textId="69A5488C" w:rsidR="00304108" w:rsidRPr="003F1197" w:rsidRDefault="00304108" w:rsidP="00304108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>April 14</w:t>
      </w:r>
      <w:r w:rsidRPr="003F1197">
        <w:rPr>
          <w:rFonts w:ascii="Arial Narrow" w:hAnsi="Arial Narrow"/>
          <w:sz w:val="24"/>
          <w:szCs w:val="24"/>
          <w:vertAlign w:val="superscript"/>
          <w:lang w:val="en-US"/>
        </w:rPr>
        <w:t>th</w:t>
      </w:r>
      <w:r w:rsidRPr="003F1197">
        <w:rPr>
          <w:rFonts w:ascii="Arial Narrow" w:hAnsi="Arial Narrow"/>
          <w:sz w:val="24"/>
          <w:szCs w:val="24"/>
          <w:lang w:val="en-US"/>
        </w:rPr>
        <w:t xml:space="preserve"> </w:t>
      </w:r>
      <w:r w:rsidR="00D8171E" w:rsidRPr="003F1197">
        <w:rPr>
          <w:rFonts w:ascii="Arial Narrow" w:hAnsi="Arial Narrow"/>
          <w:sz w:val="24"/>
          <w:szCs w:val="24"/>
          <w:lang w:val="en-US"/>
        </w:rPr>
        <w:t>Program will be a be offered virtually and at 2</w:t>
      </w:r>
      <w:r w:rsidR="00D8171E" w:rsidRPr="003F1197">
        <w:rPr>
          <w:rFonts w:ascii="Arial Narrow" w:hAnsi="Arial Narrow"/>
          <w:sz w:val="24"/>
          <w:szCs w:val="24"/>
          <w:vertAlign w:val="superscript"/>
          <w:lang w:val="en-US"/>
        </w:rPr>
        <w:t>nd</w:t>
      </w:r>
      <w:r w:rsidR="00D8171E" w:rsidRPr="003F1197">
        <w:rPr>
          <w:rFonts w:ascii="Arial Narrow" w:hAnsi="Arial Narrow"/>
          <w:sz w:val="24"/>
          <w:szCs w:val="24"/>
          <w:lang w:val="en-US"/>
        </w:rPr>
        <w:t xml:space="preserve"> Street</w:t>
      </w:r>
      <w:r w:rsidR="007C6FA9">
        <w:rPr>
          <w:rFonts w:ascii="Arial Narrow" w:hAnsi="Arial Narrow"/>
          <w:sz w:val="24"/>
          <w:szCs w:val="24"/>
          <w:lang w:val="en-US"/>
        </w:rPr>
        <w:t xml:space="preserve"> for a Legislative Update with Julie Johnson</w:t>
      </w:r>
      <w:r w:rsidR="00E71D68">
        <w:rPr>
          <w:rFonts w:ascii="Arial Narrow" w:hAnsi="Arial Narrow"/>
          <w:sz w:val="24"/>
          <w:szCs w:val="24"/>
          <w:lang w:val="en-US"/>
        </w:rPr>
        <w:t>.</w:t>
      </w:r>
    </w:p>
    <w:p w14:paraId="16B25908" w14:textId="77777777" w:rsidR="00381680" w:rsidRPr="003F1197" w:rsidRDefault="00381680" w:rsidP="00FD145B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3E5FC94E" w14:textId="2B1618AE" w:rsidR="00051C44" w:rsidRPr="003F1197" w:rsidRDefault="00D44252" w:rsidP="002E628F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>Marketing/Communications</w:t>
      </w:r>
      <w:r w:rsidR="00FD145B" w:rsidRPr="003F1197">
        <w:rPr>
          <w:rFonts w:ascii="Arial Narrow" w:hAnsi="Arial Narrow"/>
          <w:sz w:val="24"/>
          <w:szCs w:val="24"/>
          <w:lang w:val="en-US"/>
        </w:rPr>
        <w:t>-</w:t>
      </w:r>
    </w:p>
    <w:p w14:paraId="27172320" w14:textId="5BC02CB8" w:rsidR="00197131" w:rsidRPr="003F1197" w:rsidRDefault="00716A6B" w:rsidP="00197131">
      <w:pPr>
        <w:pStyle w:val="NoSpacing"/>
        <w:numPr>
          <w:ilvl w:val="0"/>
          <w:numId w:val="19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</w:rPr>
        <w:t>Approved boosting the February Program on Facebook. Funds for speaker gift will be used since SHRM is providing the virtual session.</w:t>
      </w:r>
      <w:r w:rsidR="00E71D68">
        <w:rPr>
          <w:rFonts w:ascii="Arial Narrow" w:hAnsi="Arial Narrow"/>
          <w:sz w:val="24"/>
          <w:szCs w:val="24"/>
        </w:rPr>
        <w:t xml:space="preserve"> All in favor.</w:t>
      </w:r>
    </w:p>
    <w:p w14:paraId="64927160" w14:textId="712BD611" w:rsidR="004E0AD3" w:rsidRPr="003F1197" w:rsidRDefault="0031647F" w:rsidP="004E0AD3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>Floated around ideas for posts</w:t>
      </w:r>
      <w:r w:rsidR="00197131" w:rsidRPr="003F1197">
        <w:rPr>
          <w:rFonts w:ascii="Arial Narrow" w:hAnsi="Arial Narrow"/>
          <w:sz w:val="24"/>
          <w:szCs w:val="24"/>
          <w:lang w:val="en-US"/>
        </w:rPr>
        <w:t xml:space="preserve"> including:</w:t>
      </w:r>
    </w:p>
    <w:p w14:paraId="1A926CB8" w14:textId="53E1355E" w:rsidR="00197131" w:rsidRPr="003F1197" w:rsidRDefault="00197131" w:rsidP="00197131">
      <w:pPr>
        <w:pStyle w:val="NoSpacing"/>
        <w:numPr>
          <w:ilvl w:val="1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 xml:space="preserve">Need for volunteers in the community, </w:t>
      </w:r>
      <w:r w:rsidR="002B7349" w:rsidRPr="003F1197">
        <w:rPr>
          <w:rFonts w:ascii="Arial Narrow" w:hAnsi="Arial Narrow"/>
          <w:sz w:val="24"/>
          <w:szCs w:val="24"/>
          <w:lang w:val="en-US"/>
        </w:rPr>
        <w:t xml:space="preserve">HR deadlines for leaders and professionals to be aware of, compliance reminders, boost and advertise programs twice per month, meet the board and a board spotlight for new members. </w:t>
      </w:r>
    </w:p>
    <w:p w14:paraId="74874E40" w14:textId="5DA8BF16" w:rsidR="002B7349" w:rsidRPr="003F1197" w:rsidRDefault="002B7349" w:rsidP="00197131">
      <w:pPr>
        <w:pStyle w:val="NoSpacing"/>
        <w:numPr>
          <w:ilvl w:val="1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3F1197">
        <w:rPr>
          <w:rFonts w:ascii="Arial Narrow" w:hAnsi="Arial Narrow"/>
          <w:sz w:val="24"/>
          <w:szCs w:val="24"/>
          <w:lang w:val="en-US"/>
        </w:rPr>
        <w:t xml:space="preserve">Please contact Heidi if any other posting ideas arise that would be valuable. </w:t>
      </w:r>
    </w:p>
    <w:p w14:paraId="3BBF5473" w14:textId="16FC1BE7" w:rsidR="004132B8" w:rsidRPr="004132B8" w:rsidRDefault="00367D6F" w:rsidP="004132B8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It was</w:t>
      </w:r>
      <w:r w:rsidR="004132B8" w:rsidRPr="004132B8">
        <w:rPr>
          <w:rFonts w:ascii="Arial Narrow" w:hAnsi="Arial Narrow"/>
          <w:sz w:val="24"/>
          <w:szCs w:val="24"/>
          <w:lang w:val="en-US"/>
        </w:rPr>
        <w:t xml:space="preserve"> proposed</w:t>
      </w:r>
      <w:r>
        <w:rPr>
          <w:rFonts w:ascii="Arial Narrow" w:hAnsi="Arial Narrow"/>
          <w:sz w:val="24"/>
          <w:szCs w:val="24"/>
          <w:lang w:val="en-US"/>
        </w:rPr>
        <w:t xml:space="preserve"> to</w:t>
      </w:r>
      <w:r w:rsidR="004132B8" w:rsidRPr="004132B8">
        <w:rPr>
          <w:rFonts w:ascii="Arial Narrow" w:hAnsi="Arial Narrow"/>
          <w:sz w:val="24"/>
          <w:szCs w:val="24"/>
          <w:lang w:val="en-US"/>
        </w:rPr>
        <w:t xml:space="preserve"> creat</w:t>
      </w:r>
      <w:r>
        <w:rPr>
          <w:rFonts w:ascii="Arial Narrow" w:hAnsi="Arial Narrow"/>
          <w:sz w:val="24"/>
          <w:szCs w:val="24"/>
          <w:lang w:val="en-US"/>
        </w:rPr>
        <w:t>e</w:t>
      </w:r>
      <w:r w:rsidR="004132B8" w:rsidRPr="004132B8">
        <w:rPr>
          <w:rFonts w:ascii="Arial Narrow" w:hAnsi="Arial Narrow"/>
          <w:sz w:val="24"/>
          <w:szCs w:val="24"/>
          <w:lang w:val="en-US"/>
        </w:rPr>
        <w:t xml:space="preserve"> a LinkedIn page for the chapter.</w:t>
      </w:r>
    </w:p>
    <w:p w14:paraId="0AAA0A58" w14:textId="77777777" w:rsidR="004132B8" w:rsidRPr="003F1197" w:rsidRDefault="004132B8" w:rsidP="004132B8">
      <w:pPr>
        <w:pStyle w:val="NoSpacing"/>
        <w:numPr>
          <w:ilvl w:val="1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4132B8">
        <w:rPr>
          <w:rFonts w:ascii="Arial Narrow" w:hAnsi="Arial Narrow"/>
          <w:sz w:val="24"/>
          <w:szCs w:val="24"/>
          <w:lang w:val="en-US"/>
        </w:rPr>
        <w:t>Heidi and Marisa will monitor engagement and respond as needed.</w:t>
      </w:r>
    </w:p>
    <w:p w14:paraId="5C30D215" w14:textId="1C2C590F" w:rsidR="00A061E5" w:rsidRPr="003F1197" w:rsidRDefault="004132B8" w:rsidP="004132B8">
      <w:pPr>
        <w:pStyle w:val="NoSpacing"/>
        <w:numPr>
          <w:ilvl w:val="1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4132B8">
        <w:rPr>
          <w:rFonts w:ascii="Arial Narrow" w:hAnsi="Arial Narrow"/>
          <w:sz w:val="24"/>
          <w:szCs w:val="24"/>
          <w:lang w:val="en-US"/>
        </w:rPr>
        <w:t>Board members should notify them if any comments require attention.</w:t>
      </w:r>
    </w:p>
    <w:p w14:paraId="3B4B1322" w14:textId="77777777" w:rsidR="00474745" w:rsidRPr="003F1197" w:rsidRDefault="00474745" w:rsidP="00FD145B">
      <w:pPr>
        <w:pStyle w:val="NoSpacing"/>
        <w:rPr>
          <w:rFonts w:ascii="Arial Narrow" w:hAnsi="Arial Narrow"/>
          <w:sz w:val="24"/>
          <w:szCs w:val="24"/>
          <w:u w:val="single"/>
          <w:lang w:val="en-US"/>
        </w:rPr>
      </w:pPr>
    </w:p>
    <w:p w14:paraId="006F6D11" w14:textId="28F44BFB" w:rsidR="00F91C5C" w:rsidRPr="00367D6F" w:rsidRDefault="00FD145B" w:rsidP="0016184E">
      <w:pPr>
        <w:pStyle w:val="Default"/>
        <w:rPr>
          <w:rFonts w:ascii="Arial Narrow" w:hAnsi="Arial Narrow" w:cs="Arial"/>
          <w:b/>
          <w:bCs/>
          <w:lang w:val="en-US"/>
        </w:rPr>
      </w:pPr>
      <w:r w:rsidRPr="00367D6F">
        <w:rPr>
          <w:rFonts w:ascii="Arial Narrow" w:hAnsi="Arial Narrow" w:cs="Arial"/>
          <w:b/>
          <w:bCs/>
          <w:lang w:val="en-US"/>
        </w:rPr>
        <w:t xml:space="preserve">Old Business: </w:t>
      </w:r>
    </w:p>
    <w:p w14:paraId="2CE52D7D" w14:textId="137B24B0" w:rsidR="001B0AB7" w:rsidRPr="003F1197" w:rsidRDefault="001B0AB7" w:rsidP="00367D6F">
      <w:pPr>
        <w:pStyle w:val="Default"/>
        <w:ind w:firstLine="720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>Watertown Banquet</w:t>
      </w:r>
      <w:r w:rsidR="004132B8" w:rsidRPr="003F1197">
        <w:rPr>
          <w:rFonts w:ascii="Arial Narrow" w:hAnsi="Arial Narrow" w:cs="Arial"/>
          <w:lang w:val="en-US"/>
        </w:rPr>
        <w:t>: Reviewed. Next event</w:t>
      </w:r>
      <w:r w:rsidRPr="003F1197">
        <w:rPr>
          <w:rFonts w:ascii="Arial Narrow" w:hAnsi="Arial Narrow" w:cs="Arial"/>
          <w:lang w:val="en-US"/>
        </w:rPr>
        <w:t xml:space="preserve"> scheduled for Monday, April 20, 2026</w:t>
      </w:r>
    </w:p>
    <w:p w14:paraId="20064DD8" w14:textId="5ABD1139" w:rsidR="001B0AB7" w:rsidRPr="003F1197" w:rsidRDefault="001B0AB7" w:rsidP="00E40704">
      <w:pPr>
        <w:pStyle w:val="Default"/>
        <w:rPr>
          <w:rFonts w:ascii="Arial Narrow" w:hAnsi="Arial Narrow" w:cs="Arial"/>
          <w:lang w:val="en-US"/>
        </w:rPr>
      </w:pPr>
    </w:p>
    <w:p w14:paraId="278F4FA5" w14:textId="4E57BC15" w:rsidR="00B25ABA" w:rsidRPr="00367D6F" w:rsidRDefault="00FD145B" w:rsidP="007B16FE">
      <w:pPr>
        <w:pStyle w:val="Default"/>
        <w:rPr>
          <w:rFonts w:ascii="Arial Narrow" w:hAnsi="Arial Narrow" w:cs="Arial"/>
          <w:b/>
          <w:bCs/>
          <w:lang w:val="en-US"/>
        </w:rPr>
      </w:pPr>
      <w:r w:rsidRPr="00367D6F">
        <w:rPr>
          <w:rFonts w:ascii="Arial Narrow" w:hAnsi="Arial Narrow" w:cs="Arial"/>
          <w:b/>
          <w:bCs/>
          <w:lang w:val="en-US"/>
        </w:rPr>
        <w:t xml:space="preserve">New Business/Announcements: </w:t>
      </w:r>
    </w:p>
    <w:p w14:paraId="040CF410" w14:textId="4DA2F2E5" w:rsidR="00295348" w:rsidRPr="003F1197" w:rsidRDefault="008D5804" w:rsidP="002D38EF">
      <w:pPr>
        <w:pStyle w:val="Default"/>
        <w:rPr>
          <w:rFonts w:ascii="Arial Narrow" w:hAnsi="Arial Narrow" w:cs="Arial"/>
          <w:lang w:val="en-US"/>
        </w:rPr>
      </w:pPr>
      <w:r w:rsidRPr="003F1197">
        <w:rPr>
          <w:rFonts w:ascii="Arial Narrow" w:hAnsi="Arial Narrow" w:cs="Arial"/>
          <w:lang w:val="en-US"/>
        </w:rPr>
        <w:tab/>
      </w:r>
      <w:r w:rsidR="004132B8" w:rsidRPr="003F1197">
        <w:rPr>
          <w:rFonts w:ascii="Arial Narrow" w:hAnsi="Arial Narrow" w:cs="Arial"/>
        </w:rPr>
        <w:t>Board President requests that each member bring something new to present at future meetings.</w:t>
      </w:r>
    </w:p>
    <w:p w14:paraId="0B9C8476" w14:textId="0E925226" w:rsidR="00C76AA9" w:rsidRPr="003F1197" w:rsidRDefault="00C76AA9" w:rsidP="00FD145B">
      <w:pPr>
        <w:pStyle w:val="Default"/>
        <w:rPr>
          <w:rFonts w:ascii="Arial Narrow" w:hAnsi="Arial Narrow" w:cs="Arial"/>
        </w:rPr>
      </w:pPr>
    </w:p>
    <w:p w14:paraId="4AAF11B3" w14:textId="77777777" w:rsidR="00367D6F" w:rsidRDefault="00281963" w:rsidP="004132B8">
      <w:pPr>
        <w:spacing w:after="0" w:line="288" w:lineRule="atLeast"/>
        <w:rPr>
          <w:rFonts w:ascii="Arial Narrow" w:hAnsi="Arial Narrow" w:cs="Arial"/>
          <w:color w:val="000000"/>
          <w:sz w:val="24"/>
          <w:szCs w:val="24"/>
          <w:lang w:val="en-US"/>
        </w:rPr>
      </w:pPr>
      <w:r w:rsidRPr="00367D6F">
        <w:rPr>
          <w:rFonts w:ascii="Arial Narrow" w:hAnsi="Arial Narrow" w:cs="Arial"/>
          <w:b/>
          <w:bCs/>
          <w:color w:val="000000"/>
          <w:sz w:val="24"/>
          <w:szCs w:val="24"/>
          <w:lang w:val="en-US"/>
        </w:rPr>
        <w:t>Adjournment:</w:t>
      </w:r>
      <w:r w:rsidRPr="00367D6F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</w:p>
    <w:p w14:paraId="1E6646E3" w14:textId="05814134" w:rsidR="00C76AA9" w:rsidRPr="003F1197" w:rsidRDefault="00C76AA9" w:rsidP="00367D6F">
      <w:pPr>
        <w:spacing w:after="0" w:line="288" w:lineRule="atLeast"/>
        <w:ind w:firstLine="720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367D6F">
        <w:rPr>
          <w:rFonts w:ascii="Arial Narrow" w:hAnsi="Arial Narrow" w:cs="Arial"/>
          <w:color w:val="000000"/>
          <w:sz w:val="24"/>
          <w:szCs w:val="24"/>
          <w:lang w:val="en-US"/>
        </w:rPr>
        <w:t>Motion to adjourn</w:t>
      </w:r>
      <w:r w:rsidR="00281963" w:rsidRPr="00367D6F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at</w:t>
      </w:r>
      <w:r w:rsidRPr="00367D6F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r w:rsidR="00ED76B9" w:rsidRPr="00367D6F">
        <w:rPr>
          <w:rFonts w:ascii="Arial Narrow" w:hAnsi="Arial Narrow" w:cs="Arial"/>
          <w:color w:val="000000"/>
          <w:sz w:val="24"/>
          <w:szCs w:val="24"/>
          <w:lang w:val="en-US"/>
        </w:rPr>
        <w:t>4:53pm motion by</w:t>
      </w:r>
      <w:r w:rsidR="00ED76B9" w:rsidRPr="003F1197">
        <w:rPr>
          <w:rFonts w:ascii="Arial Narrow" w:hAnsi="Arial Narrow" w:cs="Arial"/>
          <w:color w:val="000000"/>
          <w:sz w:val="24"/>
          <w:szCs w:val="24"/>
          <w:u w:val="single"/>
          <w:lang w:val="en-US"/>
        </w:rPr>
        <w:t xml:space="preserve"> </w:t>
      </w:r>
      <w:r w:rsidR="00ED76B9" w:rsidRPr="003F1197">
        <w:rPr>
          <w:rFonts w:ascii="Arial Narrow" w:eastAsia="Times New Roman" w:hAnsi="Arial Narrow" w:cs="Arial"/>
          <w:sz w:val="24"/>
          <w:szCs w:val="24"/>
          <w:lang w:val="en-US"/>
        </w:rPr>
        <w:t>Tammy D</w:t>
      </w:r>
      <w:r w:rsidR="00281963" w:rsidRPr="003F1197">
        <w:rPr>
          <w:rFonts w:ascii="Arial Narrow" w:eastAsia="Times New Roman" w:hAnsi="Arial Narrow" w:cs="Arial"/>
          <w:sz w:val="24"/>
          <w:szCs w:val="24"/>
          <w:lang w:val="en-US"/>
        </w:rPr>
        <w:t>; s</w:t>
      </w:r>
      <w:r w:rsidR="00ED76B9" w:rsidRPr="003F1197">
        <w:rPr>
          <w:rFonts w:ascii="Arial Narrow" w:eastAsia="Times New Roman" w:hAnsi="Arial Narrow" w:cs="Arial"/>
          <w:sz w:val="24"/>
          <w:szCs w:val="24"/>
          <w:lang w:val="en-US"/>
        </w:rPr>
        <w:t>econd by Julie P.</w:t>
      </w:r>
    </w:p>
    <w:sectPr w:rsidR="00C76AA9" w:rsidRPr="003F1197" w:rsidSect="009D38E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5AF"/>
    <w:multiLevelType w:val="multilevel"/>
    <w:tmpl w:val="F56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04018"/>
    <w:multiLevelType w:val="hybridMultilevel"/>
    <w:tmpl w:val="331AF4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AA6275"/>
    <w:multiLevelType w:val="hybridMultilevel"/>
    <w:tmpl w:val="16B2086A"/>
    <w:lvl w:ilvl="0" w:tplc="9E7A4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9668CD"/>
    <w:multiLevelType w:val="hybridMultilevel"/>
    <w:tmpl w:val="8818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73164"/>
    <w:multiLevelType w:val="hybridMultilevel"/>
    <w:tmpl w:val="CE226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9E0BEA"/>
    <w:multiLevelType w:val="hybridMultilevel"/>
    <w:tmpl w:val="15F82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E541A"/>
    <w:multiLevelType w:val="hybridMultilevel"/>
    <w:tmpl w:val="579A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87B47"/>
    <w:multiLevelType w:val="hybridMultilevel"/>
    <w:tmpl w:val="5ECC3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D1CEF"/>
    <w:multiLevelType w:val="hybridMultilevel"/>
    <w:tmpl w:val="75B6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B40D7"/>
    <w:multiLevelType w:val="hybridMultilevel"/>
    <w:tmpl w:val="965E1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35C56"/>
    <w:multiLevelType w:val="hybridMultilevel"/>
    <w:tmpl w:val="12164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75852"/>
    <w:multiLevelType w:val="hybridMultilevel"/>
    <w:tmpl w:val="2AF66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103040"/>
    <w:multiLevelType w:val="hybridMultilevel"/>
    <w:tmpl w:val="7B4CB03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5CE789E"/>
    <w:multiLevelType w:val="hybridMultilevel"/>
    <w:tmpl w:val="4606E5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EE2686"/>
    <w:multiLevelType w:val="hybridMultilevel"/>
    <w:tmpl w:val="7EDAF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4D5557"/>
    <w:multiLevelType w:val="multilevel"/>
    <w:tmpl w:val="6C8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231EB"/>
    <w:multiLevelType w:val="hybridMultilevel"/>
    <w:tmpl w:val="7A463ED6"/>
    <w:lvl w:ilvl="0" w:tplc="02B05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106E11"/>
    <w:multiLevelType w:val="multilevel"/>
    <w:tmpl w:val="8D52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83B94"/>
    <w:multiLevelType w:val="hybridMultilevel"/>
    <w:tmpl w:val="EEB8A890"/>
    <w:lvl w:ilvl="0" w:tplc="D0EA2A6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4751EF8"/>
    <w:multiLevelType w:val="hybridMultilevel"/>
    <w:tmpl w:val="9D40177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575D58"/>
    <w:multiLevelType w:val="hybridMultilevel"/>
    <w:tmpl w:val="7EE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B54D8"/>
    <w:multiLevelType w:val="hybridMultilevel"/>
    <w:tmpl w:val="6E9A7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6135C8"/>
    <w:multiLevelType w:val="hybridMultilevel"/>
    <w:tmpl w:val="B068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3525"/>
    <w:multiLevelType w:val="hybridMultilevel"/>
    <w:tmpl w:val="F37C8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258C0"/>
    <w:multiLevelType w:val="hybridMultilevel"/>
    <w:tmpl w:val="DD4E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373B0"/>
    <w:multiLevelType w:val="hybridMultilevel"/>
    <w:tmpl w:val="EB26B1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0B2E02"/>
    <w:multiLevelType w:val="hybridMultilevel"/>
    <w:tmpl w:val="685AD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536612">
    <w:abstractNumId w:val="21"/>
  </w:num>
  <w:num w:numId="2" w16cid:durableId="216208429">
    <w:abstractNumId w:val="22"/>
  </w:num>
  <w:num w:numId="3" w16cid:durableId="988051301">
    <w:abstractNumId w:val="2"/>
  </w:num>
  <w:num w:numId="4" w16cid:durableId="1898123981">
    <w:abstractNumId w:val="9"/>
  </w:num>
  <w:num w:numId="5" w16cid:durableId="918902728">
    <w:abstractNumId w:val="8"/>
  </w:num>
  <w:num w:numId="6" w16cid:durableId="764226071">
    <w:abstractNumId w:val="20"/>
  </w:num>
  <w:num w:numId="7" w16cid:durableId="758065190">
    <w:abstractNumId w:val="24"/>
  </w:num>
  <w:num w:numId="8" w16cid:durableId="1425807975">
    <w:abstractNumId w:val="16"/>
  </w:num>
  <w:num w:numId="9" w16cid:durableId="2081822848">
    <w:abstractNumId w:val="0"/>
  </w:num>
  <w:num w:numId="10" w16cid:durableId="249852325">
    <w:abstractNumId w:val="1"/>
  </w:num>
  <w:num w:numId="11" w16cid:durableId="749078667">
    <w:abstractNumId w:val="19"/>
  </w:num>
  <w:num w:numId="12" w16cid:durableId="1862746325">
    <w:abstractNumId w:val="18"/>
  </w:num>
  <w:num w:numId="13" w16cid:durableId="223570858">
    <w:abstractNumId w:val="3"/>
  </w:num>
  <w:num w:numId="14" w16cid:durableId="264315005">
    <w:abstractNumId w:val="6"/>
  </w:num>
  <w:num w:numId="15" w16cid:durableId="368531362">
    <w:abstractNumId w:val="7"/>
  </w:num>
  <w:num w:numId="16" w16cid:durableId="1227842834">
    <w:abstractNumId w:val="5"/>
  </w:num>
  <w:num w:numId="17" w16cid:durableId="374694619">
    <w:abstractNumId w:val="10"/>
  </w:num>
  <w:num w:numId="18" w16cid:durableId="1892419384">
    <w:abstractNumId w:val="4"/>
  </w:num>
  <w:num w:numId="19" w16cid:durableId="1233663579">
    <w:abstractNumId w:val="23"/>
  </w:num>
  <w:num w:numId="20" w16cid:durableId="1266428586">
    <w:abstractNumId w:val="25"/>
  </w:num>
  <w:num w:numId="21" w16cid:durableId="1656373467">
    <w:abstractNumId w:val="14"/>
  </w:num>
  <w:num w:numId="22" w16cid:durableId="1677607152">
    <w:abstractNumId w:val="17"/>
  </w:num>
  <w:num w:numId="23" w16cid:durableId="1729450917">
    <w:abstractNumId w:val="11"/>
  </w:num>
  <w:num w:numId="24" w16cid:durableId="870148012">
    <w:abstractNumId w:val="26"/>
  </w:num>
  <w:num w:numId="25" w16cid:durableId="1160847711">
    <w:abstractNumId w:val="15"/>
  </w:num>
  <w:num w:numId="26" w16cid:durableId="1106460591">
    <w:abstractNumId w:val="13"/>
  </w:num>
  <w:num w:numId="27" w16cid:durableId="1053774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B"/>
    <w:rsid w:val="000208A5"/>
    <w:rsid w:val="00042435"/>
    <w:rsid w:val="00045475"/>
    <w:rsid w:val="00051C44"/>
    <w:rsid w:val="000B5654"/>
    <w:rsid w:val="00116456"/>
    <w:rsid w:val="00116AB8"/>
    <w:rsid w:val="00124174"/>
    <w:rsid w:val="00124F8D"/>
    <w:rsid w:val="001277B2"/>
    <w:rsid w:val="00133B89"/>
    <w:rsid w:val="00133FC8"/>
    <w:rsid w:val="00134A80"/>
    <w:rsid w:val="00140182"/>
    <w:rsid w:val="00144D74"/>
    <w:rsid w:val="001600AA"/>
    <w:rsid w:val="0016184E"/>
    <w:rsid w:val="00166095"/>
    <w:rsid w:val="00180BD9"/>
    <w:rsid w:val="001819B6"/>
    <w:rsid w:val="00197131"/>
    <w:rsid w:val="001A0ABF"/>
    <w:rsid w:val="001B0AB7"/>
    <w:rsid w:val="001B2B23"/>
    <w:rsid w:val="001D1DE2"/>
    <w:rsid w:val="001D4362"/>
    <w:rsid w:val="001F5E60"/>
    <w:rsid w:val="00214AFD"/>
    <w:rsid w:val="00243011"/>
    <w:rsid w:val="002432C4"/>
    <w:rsid w:val="00247B97"/>
    <w:rsid w:val="002509FF"/>
    <w:rsid w:val="00261D04"/>
    <w:rsid w:val="00281735"/>
    <w:rsid w:val="00281963"/>
    <w:rsid w:val="00295348"/>
    <w:rsid w:val="002A7C34"/>
    <w:rsid w:val="002B59EC"/>
    <w:rsid w:val="002B5DC4"/>
    <w:rsid w:val="002B7349"/>
    <w:rsid w:val="002C372B"/>
    <w:rsid w:val="002D0C96"/>
    <w:rsid w:val="002D38EF"/>
    <w:rsid w:val="002E628F"/>
    <w:rsid w:val="002F31C8"/>
    <w:rsid w:val="00301629"/>
    <w:rsid w:val="00304108"/>
    <w:rsid w:val="00305EFB"/>
    <w:rsid w:val="00306BD7"/>
    <w:rsid w:val="00306F92"/>
    <w:rsid w:val="00310408"/>
    <w:rsid w:val="0031647F"/>
    <w:rsid w:val="003263CA"/>
    <w:rsid w:val="00345991"/>
    <w:rsid w:val="00346DFF"/>
    <w:rsid w:val="003601CA"/>
    <w:rsid w:val="00363BEE"/>
    <w:rsid w:val="00367D6F"/>
    <w:rsid w:val="00372EFC"/>
    <w:rsid w:val="00380883"/>
    <w:rsid w:val="00380D13"/>
    <w:rsid w:val="00381680"/>
    <w:rsid w:val="00394EA0"/>
    <w:rsid w:val="00396C2E"/>
    <w:rsid w:val="003C28B8"/>
    <w:rsid w:val="003D38E8"/>
    <w:rsid w:val="003D6B00"/>
    <w:rsid w:val="003E5042"/>
    <w:rsid w:val="003E5F66"/>
    <w:rsid w:val="003F1197"/>
    <w:rsid w:val="00400E20"/>
    <w:rsid w:val="004132B8"/>
    <w:rsid w:val="004169A1"/>
    <w:rsid w:val="00416BE5"/>
    <w:rsid w:val="004234BD"/>
    <w:rsid w:val="004252A2"/>
    <w:rsid w:val="00431728"/>
    <w:rsid w:val="004375C0"/>
    <w:rsid w:val="0044788E"/>
    <w:rsid w:val="00474745"/>
    <w:rsid w:val="00474A58"/>
    <w:rsid w:val="00497B94"/>
    <w:rsid w:val="004C2DE5"/>
    <w:rsid w:val="004C73E5"/>
    <w:rsid w:val="004E0AD3"/>
    <w:rsid w:val="004E269A"/>
    <w:rsid w:val="004E59A5"/>
    <w:rsid w:val="00505204"/>
    <w:rsid w:val="0052184F"/>
    <w:rsid w:val="00563D1B"/>
    <w:rsid w:val="005906AC"/>
    <w:rsid w:val="005E3939"/>
    <w:rsid w:val="005E4D45"/>
    <w:rsid w:val="005E5844"/>
    <w:rsid w:val="005F359C"/>
    <w:rsid w:val="00602722"/>
    <w:rsid w:val="00612604"/>
    <w:rsid w:val="00651034"/>
    <w:rsid w:val="00651562"/>
    <w:rsid w:val="0066193C"/>
    <w:rsid w:val="00662439"/>
    <w:rsid w:val="00665036"/>
    <w:rsid w:val="0068445B"/>
    <w:rsid w:val="006B2125"/>
    <w:rsid w:val="006B32F6"/>
    <w:rsid w:val="006F0517"/>
    <w:rsid w:val="00705A70"/>
    <w:rsid w:val="00716A6B"/>
    <w:rsid w:val="007172C9"/>
    <w:rsid w:val="00725D7C"/>
    <w:rsid w:val="00765393"/>
    <w:rsid w:val="00776BA4"/>
    <w:rsid w:val="00790206"/>
    <w:rsid w:val="007A486F"/>
    <w:rsid w:val="007B16FE"/>
    <w:rsid w:val="007B63B1"/>
    <w:rsid w:val="007C6FA9"/>
    <w:rsid w:val="007C7369"/>
    <w:rsid w:val="007D2A6B"/>
    <w:rsid w:val="007E3F34"/>
    <w:rsid w:val="007F0C2D"/>
    <w:rsid w:val="0080535C"/>
    <w:rsid w:val="00806231"/>
    <w:rsid w:val="008245DD"/>
    <w:rsid w:val="00833B67"/>
    <w:rsid w:val="00853D4E"/>
    <w:rsid w:val="00880D52"/>
    <w:rsid w:val="00883E89"/>
    <w:rsid w:val="00887B81"/>
    <w:rsid w:val="00892680"/>
    <w:rsid w:val="0089491C"/>
    <w:rsid w:val="008A7BC0"/>
    <w:rsid w:val="008C2688"/>
    <w:rsid w:val="008C72FE"/>
    <w:rsid w:val="008D1BAE"/>
    <w:rsid w:val="008D5804"/>
    <w:rsid w:val="008F4A7B"/>
    <w:rsid w:val="00906D43"/>
    <w:rsid w:val="00920DC7"/>
    <w:rsid w:val="00921640"/>
    <w:rsid w:val="00937A6F"/>
    <w:rsid w:val="00946898"/>
    <w:rsid w:val="00972B8D"/>
    <w:rsid w:val="009808A5"/>
    <w:rsid w:val="009819C3"/>
    <w:rsid w:val="00984231"/>
    <w:rsid w:val="009B57FD"/>
    <w:rsid w:val="009C0D9E"/>
    <w:rsid w:val="009D0712"/>
    <w:rsid w:val="009D1678"/>
    <w:rsid w:val="009D38EF"/>
    <w:rsid w:val="009D4E3D"/>
    <w:rsid w:val="009F26F9"/>
    <w:rsid w:val="009F4EFD"/>
    <w:rsid w:val="00A061E5"/>
    <w:rsid w:val="00A20015"/>
    <w:rsid w:val="00A26C80"/>
    <w:rsid w:val="00A51F60"/>
    <w:rsid w:val="00A566E0"/>
    <w:rsid w:val="00A57322"/>
    <w:rsid w:val="00A75BBA"/>
    <w:rsid w:val="00A83C32"/>
    <w:rsid w:val="00A949FD"/>
    <w:rsid w:val="00AA341F"/>
    <w:rsid w:val="00AA4D9D"/>
    <w:rsid w:val="00AB4159"/>
    <w:rsid w:val="00AB419E"/>
    <w:rsid w:val="00AB68EB"/>
    <w:rsid w:val="00B10ADD"/>
    <w:rsid w:val="00B25ABA"/>
    <w:rsid w:val="00B35356"/>
    <w:rsid w:val="00B400AF"/>
    <w:rsid w:val="00B410AF"/>
    <w:rsid w:val="00B87A10"/>
    <w:rsid w:val="00BB2C72"/>
    <w:rsid w:val="00BD1E37"/>
    <w:rsid w:val="00BE0012"/>
    <w:rsid w:val="00BE19E6"/>
    <w:rsid w:val="00C536DC"/>
    <w:rsid w:val="00C5732D"/>
    <w:rsid w:val="00C76AA9"/>
    <w:rsid w:val="00CC4D0F"/>
    <w:rsid w:val="00CD23A4"/>
    <w:rsid w:val="00CD61B1"/>
    <w:rsid w:val="00CE5D63"/>
    <w:rsid w:val="00D0111B"/>
    <w:rsid w:val="00D102C0"/>
    <w:rsid w:val="00D1171C"/>
    <w:rsid w:val="00D12450"/>
    <w:rsid w:val="00D22CCA"/>
    <w:rsid w:val="00D44252"/>
    <w:rsid w:val="00D545D1"/>
    <w:rsid w:val="00D73CE4"/>
    <w:rsid w:val="00D8171E"/>
    <w:rsid w:val="00D909B5"/>
    <w:rsid w:val="00D97647"/>
    <w:rsid w:val="00DA34FF"/>
    <w:rsid w:val="00DB34FD"/>
    <w:rsid w:val="00DC5A79"/>
    <w:rsid w:val="00DD4110"/>
    <w:rsid w:val="00DF11F8"/>
    <w:rsid w:val="00E0175B"/>
    <w:rsid w:val="00E0460D"/>
    <w:rsid w:val="00E161BE"/>
    <w:rsid w:val="00E215FD"/>
    <w:rsid w:val="00E40704"/>
    <w:rsid w:val="00E53D51"/>
    <w:rsid w:val="00E71D68"/>
    <w:rsid w:val="00E84DF8"/>
    <w:rsid w:val="00E9302E"/>
    <w:rsid w:val="00EA7CD2"/>
    <w:rsid w:val="00EB0965"/>
    <w:rsid w:val="00EB5178"/>
    <w:rsid w:val="00ED1398"/>
    <w:rsid w:val="00ED76B9"/>
    <w:rsid w:val="00EF45DC"/>
    <w:rsid w:val="00F011C8"/>
    <w:rsid w:val="00F330E0"/>
    <w:rsid w:val="00F46446"/>
    <w:rsid w:val="00F537E4"/>
    <w:rsid w:val="00F547F4"/>
    <w:rsid w:val="00F82F49"/>
    <w:rsid w:val="00F90A0B"/>
    <w:rsid w:val="00F91C5C"/>
    <w:rsid w:val="00FB5F68"/>
    <w:rsid w:val="00FD0590"/>
    <w:rsid w:val="00FD145B"/>
    <w:rsid w:val="00FD1AD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0A20"/>
  <w15:docId w15:val="{AD82D97A-679B-4067-BEC9-307FF01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5B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rsid w:val="00FD145B"/>
    <w:rPr>
      <w:color w:val="0000FF"/>
      <w:u w:val="single"/>
    </w:rPr>
  </w:style>
  <w:style w:type="table" w:styleId="TableGrid">
    <w:name w:val="Table Grid"/>
    <w:basedOn w:val="TableNormal"/>
    <w:uiPriority w:val="99"/>
    <w:rsid w:val="00FD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145B"/>
    <w:pPr>
      <w:spacing w:after="0" w:line="240" w:lineRule="auto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F8"/>
    <w:rPr>
      <w:rFonts w:ascii="Tahoma" w:hAnsi="Tahoma" w:cs="Tahoma"/>
      <w:sz w:val="16"/>
      <w:szCs w:val="16"/>
      <w:lang w:val="de-DE"/>
    </w:rPr>
  </w:style>
  <w:style w:type="paragraph" w:customStyle="1" w:styleId="xmsonormal">
    <w:name w:val="x_msonormal"/>
    <w:basedOn w:val="Normal"/>
    <w:rsid w:val="00BB2C72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FC8"/>
    <w:rPr>
      <w:color w:val="605E5C"/>
      <w:shd w:val="clear" w:color="auto" w:fill="E1DFDD"/>
    </w:rPr>
  </w:style>
  <w:style w:type="character" w:customStyle="1" w:styleId="amqckf">
    <w:name w:val="amqckf"/>
    <w:basedOn w:val="DefaultParagraphFont"/>
    <w:rsid w:val="00B10ADD"/>
  </w:style>
  <w:style w:type="paragraph" w:styleId="PlainText">
    <w:name w:val="Plain Text"/>
    <w:basedOn w:val="Normal"/>
    <w:link w:val="PlainTextChar"/>
    <w:uiPriority w:val="99"/>
    <w:unhideWhenUsed/>
    <w:rsid w:val="003D38E8"/>
    <w:pPr>
      <w:spacing w:after="0" w:line="240" w:lineRule="auto"/>
    </w:pPr>
    <w:rPr>
      <w:rFonts w:ascii="Calibri" w:eastAsia="Times New Roman" w:hAnsi="Calibr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D38E8"/>
    <w:rPr>
      <w:rFonts w:ascii="Calibri" w:eastAsia="Times New Roman" w:hAnsi="Calibri"/>
      <w:kern w:val="2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6126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3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92612-05f4-4545-b539-2fb26af98a9b">
      <Terms xmlns="http://schemas.microsoft.com/office/infopath/2007/PartnerControls"/>
    </lcf76f155ced4ddcb4097134ff3c332f>
    <TaxCatchAll xmlns="88873093-0c4b-4778-94ed-a6cc54f5fb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7E6839043254D80160D3FA55E71F9" ma:contentTypeVersion="19" ma:contentTypeDescription="Create a new document." ma:contentTypeScope="" ma:versionID="345388a8e14fa5bf966415b6c80eb83b">
  <xsd:schema xmlns:xsd="http://www.w3.org/2001/XMLSchema" xmlns:xs="http://www.w3.org/2001/XMLSchema" xmlns:p="http://schemas.microsoft.com/office/2006/metadata/properties" xmlns:ns2="6d992612-05f4-4545-b539-2fb26af98a9b" xmlns:ns3="88873093-0c4b-4778-94ed-a6cc54f5fb51" targetNamespace="http://schemas.microsoft.com/office/2006/metadata/properties" ma:root="true" ma:fieldsID="fc9bf550382dc102a24045db83732adc" ns2:_="" ns3:_="">
    <xsd:import namespace="6d992612-05f4-4545-b539-2fb26af98a9b"/>
    <xsd:import namespace="88873093-0c4b-4778-94ed-a6cc54f5f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92612-05f4-4545-b539-2fb26af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5fbffe-438e-47f4-88cc-d02e9fcd7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73093-0c4b-4778-94ed-a6cc54f5f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ded2ef-7d63-4653-b0f9-9434064a3b38}" ma:internalName="TaxCatchAll" ma:showField="CatchAllData" ma:web="88873093-0c4b-4778-94ed-a6cc54f5f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6124B-60E7-4905-84AF-7276FC7EC575}">
  <ds:schemaRefs>
    <ds:schemaRef ds:uri="http://schemas.microsoft.com/office/2006/metadata/properties"/>
    <ds:schemaRef ds:uri="http://schemas.microsoft.com/office/infopath/2007/PartnerControls"/>
    <ds:schemaRef ds:uri="6d992612-05f4-4545-b539-2fb26af98a9b"/>
    <ds:schemaRef ds:uri="88873093-0c4b-4778-94ed-a6cc54f5fb51"/>
  </ds:schemaRefs>
</ds:datastoreItem>
</file>

<file path=customXml/itemProps2.xml><?xml version="1.0" encoding="utf-8"?>
<ds:datastoreItem xmlns:ds="http://schemas.openxmlformats.org/officeDocument/2006/customXml" ds:itemID="{E1E83CEF-8EB5-40BF-A2C7-5DC921C6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92612-05f4-4545-b539-2fb26af98a9b"/>
    <ds:schemaRef ds:uri="88873093-0c4b-4778-94ed-a6cc54f5f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5BBCB-34D8-4914-816D-90F0011FD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Remund</dc:creator>
  <cp:keywords/>
  <dc:description/>
  <cp:lastModifiedBy>Marisa Sobeski</cp:lastModifiedBy>
  <cp:revision>2</cp:revision>
  <dcterms:created xsi:type="dcterms:W3CDTF">2026-05-08T13:53:00Z</dcterms:created>
  <dcterms:modified xsi:type="dcterms:W3CDTF">2026-05-08T13:53:00Z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0x010100F017E6839043254D80160D3FA55E71F9</vt:lpwstr>
  </property>
  <property fmtid="{D5CDD505-2E9C-101B-9397-08002B2CF9AE}" pid="3" name="MediaServiceImageTags">
    <vt:lpwstr/>
  </property>
</Properties>
</file>